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8E" w:rsidRPr="004E08DE" w:rsidRDefault="00C46B8E" w:rsidP="00A34F1B">
      <w:pPr>
        <w:spacing w:after="120" w:line="240" w:lineRule="auto"/>
        <w:jc w:val="center"/>
      </w:pPr>
      <w:r>
        <w:rPr>
          <w:noProof/>
          <w:lang w:eastAsia="it-IT"/>
        </w:rPr>
        <w:drawing>
          <wp:inline distT="0" distB="0" distL="0" distR="0">
            <wp:extent cx="2398834" cy="1052528"/>
            <wp:effectExtent l="19050" t="0" r="1466" b="0"/>
            <wp:docPr id="1" name="Immagine 1" descr="C:\Users\Matteo\Downloads\intestazione-M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o\Downloads\intestazione-MSAC.jpg"/>
                    <pic:cNvPicPr>
                      <a:picLocks noChangeAspect="1" noChangeArrowheads="1"/>
                    </pic:cNvPicPr>
                  </pic:nvPicPr>
                  <pic:blipFill>
                    <a:blip r:embed="rId7" cstate="print"/>
                    <a:srcRect/>
                    <a:stretch>
                      <a:fillRect/>
                    </a:stretch>
                  </pic:blipFill>
                  <pic:spPr bwMode="auto">
                    <a:xfrm>
                      <a:off x="0" y="0"/>
                      <a:ext cx="2402997" cy="1054355"/>
                    </a:xfrm>
                    <a:prstGeom prst="rect">
                      <a:avLst/>
                    </a:prstGeom>
                    <a:noFill/>
                    <a:ln w="9525">
                      <a:noFill/>
                      <a:miter lim="800000"/>
                      <a:headEnd/>
                      <a:tailEnd/>
                    </a:ln>
                  </pic:spPr>
                </pic:pic>
              </a:graphicData>
            </a:graphic>
          </wp:inline>
        </w:drawing>
      </w:r>
    </w:p>
    <w:p w:rsidR="00EA7957" w:rsidRPr="00F00ACE" w:rsidRDefault="008E1D19" w:rsidP="00A34F1B">
      <w:pPr>
        <w:spacing w:after="120" w:line="240" w:lineRule="auto"/>
        <w:jc w:val="center"/>
        <w:rPr>
          <w:b/>
          <w:sz w:val="28"/>
          <w:szCs w:val="28"/>
        </w:rPr>
      </w:pPr>
      <w:r w:rsidRPr="00F00ACE">
        <w:rPr>
          <w:b/>
          <w:sz w:val="28"/>
          <w:szCs w:val="28"/>
        </w:rPr>
        <w:t xml:space="preserve">DOCUMENTO CONGRESSUALE </w:t>
      </w:r>
    </w:p>
    <w:p w:rsidR="00166BE5" w:rsidRPr="00C46B8E" w:rsidRDefault="00C46B8E" w:rsidP="00A34F1B">
      <w:pPr>
        <w:spacing w:after="120" w:line="240" w:lineRule="auto"/>
        <w:contextualSpacing/>
        <w:jc w:val="center"/>
        <w:rPr>
          <w:b/>
          <w:sz w:val="36"/>
          <w:szCs w:val="36"/>
        </w:rPr>
      </w:pPr>
      <w:r w:rsidRPr="00C46B8E">
        <w:rPr>
          <w:b/>
          <w:sz w:val="36"/>
          <w:szCs w:val="36"/>
        </w:rPr>
        <w:t>TRA BANCHI E REALTA’</w:t>
      </w:r>
    </w:p>
    <w:p w:rsidR="00C46B8E" w:rsidRDefault="00C46B8E" w:rsidP="00A34F1B">
      <w:pPr>
        <w:spacing w:after="120" w:line="240" w:lineRule="auto"/>
        <w:contextualSpacing/>
        <w:jc w:val="center"/>
      </w:pPr>
      <w:r>
        <w:t>Il sogno di una scuola migliore</w:t>
      </w:r>
    </w:p>
    <w:p w:rsidR="00F00ACE" w:rsidRDefault="00F00ACE" w:rsidP="00A34F1B">
      <w:pPr>
        <w:spacing w:after="120" w:line="240" w:lineRule="auto"/>
        <w:contextualSpacing/>
        <w:jc w:val="center"/>
      </w:pPr>
    </w:p>
    <w:p w:rsidR="00F00ACE" w:rsidRPr="00F00ACE" w:rsidRDefault="00F00ACE" w:rsidP="00A34F1B">
      <w:pPr>
        <w:spacing w:after="120" w:line="240" w:lineRule="auto"/>
        <w:contextualSpacing/>
        <w:jc w:val="center"/>
        <w:rPr>
          <w:b/>
          <w:sz w:val="28"/>
          <w:szCs w:val="28"/>
        </w:rPr>
      </w:pPr>
      <w:r w:rsidRPr="00F00ACE">
        <w:rPr>
          <w:b/>
          <w:sz w:val="28"/>
          <w:szCs w:val="28"/>
        </w:rPr>
        <w:t>13 gennaio 2018</w:t>
      </w:r>
    </w:p>
    <w:p w:rsidR="00C46B8E" w:rsidRDefault="00C46B8E" w:rsidP="00A34F1B">
      <w:pPr>
        <w:spacing w:after="120" w:line="240" w:lineRule="auto"/>
      </w:pPr>
    </w:p>
    <w:p w:rsidR="00EA7957" w:rsidRPr="00373398" w:rsidRDefault="0053655C" w:rsidP="00A34F1B">
      <w:pPr>
        <w:pStyle w:val="Paragrafoelenco"/>
        <w:numPr>
          <w:ilvl w:val="0"/>
          <w:numId w:val="5"/>
        </w:numPr>
        <w:spacing w:after="120" w:line="240" w:lineRule="auto"/>
        <w:ind w:left="284" w:hanging="284"/>
        <w:rPr>
          <w:b/>
          <w:sz w:val="24"/>
          <w:szCs w:val="24"/>
        </w:rPr>
      </w:pPr>
      <w:r w:rsidRPr="00373398">
        <w:rPr>
          <w:b/>
          <w:sz w:val="24"/>
          <w:szCs w:val="24"/>
        </w:rPr>
        <w:t>PRIMI PASSI</w:t>
      </w:r>
    </w:p>
    <w:p w:rsidR="0053655C" w:rsidRDefault="00080B8A" w:rsidP="00A34F1B">
      <w:pPr>
        <w:spacing w:after="120" w:line="240" w:lineRule="auto"/>
        <w:jc w:val="both"/>
      </w:pPr>
      <w:r>
        <w:t>Negli ultimi tre anni l’equipe giovani</w:t>
      </w:r>
      <w:r w:rsidR="008C1F8C">
        <w:t>, d’intesa con la presidenza diocesana, ha intrapreso un percorso v</w:t>
      </w:r>
      <w:r w:rsidR="00166BE5">
        <w:t>olto a comprendere quali potevano</w:t>
      </w:r>
      <w:r w:rsidR="008C1F8C">
        <w:t xml:space="preserve"> essere i passi giusti per sostenere l’esperienza di fede dei giovanissimi che vivono nelle scuole del territorio diocesano. </w:t>
      </w:r>
    </w:p>
    <w:p w:rsidR="008C1F8C" w:rsidRDefault="008C1F8C" w:rsidP="00A34F1B">
      <w:pPr>
        <w:spacing w:after="120" w:line="240" w:lineRule="auto"/>
        <w:jc w:val="both"/>
      </w:pPr>
      <w:r>
        <w:t>La partecipazione di due giovanissime della diocesi al camp</w:t>
      </w:r>
      <w:r w:rsidR="00D73F02">
        <w:t>o nazionale del Msac tenutosi nell’</w:t>
      </w:r>
      <w:r>
        <w:t>agosto 201</w:t>
      </w:r>
      <w:r w:rsidR="00080B8A">
        <w:t>4, ha permesso di rendere operative e concrete le linee guida emerse in seno all’</w:t>
      </w:r>
      <w:r w:rsidR="00363A7B">
        <w:t>equipe</w:t>
      </w:r>
      <w:r w:rsidR="00080B8A">
        <w:t>, anche a</w:t>
      </w:r>
      <w:r w:rsidR="00E54D4D">
        <w:t>ttraverso la conoscenza del Movimento Studenti di Ac</w:t>
      </w:r>
      <w:r w:rsidR="00080B8A">
        <w:t xml:space="preserve"> ai vice presidenti ed educatori parrocchiali del settore. </w:t>
      </w:r>
    </w:p>
    <w:p w:rsidR="003A6CE6" w:rsidRDefault="00863311" w:rsidP="00A34F1B">
      <w:pPr>
        <w:spacing w:after="120" w:line="240" w:lineRule="auto"/>
        <w:jc w:val="both"/>
      </w:pPr>
      <w:r>
        <w:t>Frutto di questo lavoro è stata la realizzazione di un incontro-festa</w:t>
      </w:r>
      <w:r w:rsidR="00E54D4D">
        <w:t xml:space="preserve"> per</w:t>
      </w:r>
      <w:r w:rsidR="003E54DC">
        <w:t xml:space="preserve"> giovanissimi</w:t>
      </w:r>
      <w:r w:rsidR="00D73F02">
        <w:t>, tenutosi nell’</w:t>
      </w:r>
      <w:r>
        <w:t xml:space="preserve">aprile 2015, dal titolo “Nati per vivere”, </w:t>
      </w:r>
      <w:r w:rsidR="003A6CE6">
        <w:t>in cui aiutati da alcuni testimoni abbiamo voluto indicare la scuola come luogo della testimonianza di fede e dell’impegno per la</w:t>
      </w:r>
      <w:r w:rsidR="00E54D4D">
        <w:t xml:space="preserve"> costruzione di un mondo migliore</w:t>
      </w:r>
      <w:r w:rsidR="003A6CE6">
        <w:t xml:space="preserve">. </w:t>
      </w:r>
    </w:p>
    <w:p w:rsidR="00CB06EF" w:rsidRDefault="00D73F02" w:rsidP="00A34F1B">
      <w:pPr>
        <w:spacing w:after="120" w:line="240" w:lineRule="auto"/>
        <w:jc w:val="both"/>
      </w:pPr>
      <w:r>
        <w:t>Il frutto</w:t>
      </w:r>
      <w:r w:rsidR="00CB06EF">
        <w:t xml:space="preserve"> dell’incontro è stato quello di dare un seguito a quanto emerso nel corso di quel pomeriggio e, dopo aver contattato ed incontrato alcuni giovanissimi, ab</w:t>
      </w:r>
      <w:r w:rsidR="00F00ACE">
        <w:t>biamo posto le basi per la partenza</w:t>
      </w:r>
      <w:r w:rsidR="00CB06EF">
        <w:t xml:space="preserve"> dell’equipe diocesana del Msac con l’obiettivo di avviare alcuni progetti nelle scuole della Dioc</w:t>
      </w:r>
      <w:r>
        <w:t>esi, iniziando dalla</w:t>
      </w:r>
      <w:r w:rsidR="00CB06EF">
        <w:t xml:space="preserve"> città di Casarano. </w:t>
      </w:r>
    </w:p>
    <w:p w:rsidR="00CB06EF" w:rsidRDefault="00D73F02" w:rsidP="00A34F1B">
      <w:pPr>
        <w:spacing w:after="120" w:line="240" w:lineRule="auto"/>
        <w:jc w:val="both"/>
      </w:pPr>
      <w:r>
        <w:t xml:space="preserve">Sino </w:t>
      </w:r>
      <w:r w:rsidR="005527CE">
        <w:t>ad oggi il percorso è risultato difficile ma pieno</w:t>
      </w:r>
      <w:r w:rsidR="006D16D5">
        <w:t xml:space="preserve"> </w:t>
      </w:r>
      <w:r w:rsidR="00081222">
        <w:t>di soddisfazioni. L’equipe del Movimento</w:t>
      </w:r>
      <w:r w:rsidR="00CB06EF">
        <w:t>, mese dopo mese, ha saputo</w:t>
      </w:r>
      <w:r w:rsidR="003E54DC">
        <w:t xml:space="preserve"> formarsi attraverso </w:t>
      </w:r>
      <w:r w:rsidR="00E54D4D">
        <w:t>lo studio dei principali documenti associativi</w:t>
      </w:r>
      <w:r w:rsidR="003E54DC">
        <w:t xml:space="preserve">, ha incontrato </w:t>
      </w:r>
      <w:r w:rsidR="005527CE">
        <w:t>i giovanissimi di alcune</w:t>
      </w:r>
      <w:r w:rsidR="00E54D4D">
        <w:t xml:space="preserve"> parrocchie della Diocesi</w:t>
      </w:r>
      <w:r w:rsidR="00F902C4">
        <w:t xml:space="preserve">, </w:t>
      </w:r>
      <w:r w:rsidR="00080B8A">
        <w:t xml:space="preserve">ha saputo realizzare </w:t>
      </w:r>
      <w:r w:rsidR="00F902C4">
        <w:t>alcuni punti di incontro riguardant</w:t>
      </w:r>
      <w:r w:rsidR="00363A7B">
        <w:t>i diverse tematiche</w:t>
      </w:r>
      <w:r w:rsidR="005527CE">
        <w:t>, come</w:t>
      </w:r>
      <w:r w:rsidR="003E54DC">
        <w:t xml:space="preserve"> quello realizzato a</w:t>
      </w:r>
      <w:r w:rsidR="00F00ACE">
        <w:t>l Liceo “Q. Ennio” di</w:t>
      </w:r>
      <w:r w:rsidR="003E54DC">
        <w:t xml:space="preserve"> Gallipoli che ha permesso di diffondere la conoscenza del M</w:t>
      </w:r>
      <w:r w:rsidR="00A34F1B">
        <w:t>sac</w:t>
      </w:r>
      <w:r w:rsidR="003E54DC">
        <w:t xml:space="preserve"> anche in q</w:t>
      </w:r>
      <w:r w:rsidR="00F00ACE">
        <w:t>uesto importante polo scolastico</w:t>
      </w:r>
      <w:r w:rsidR="003E54DC">
        <w:t>.</w:t>
      </w:r>
    </w:p>
    <w:p w:rsidR="005A2F6B" w:rsidRDefault="003E54DC" w:rsidP="00A34F1B">
      <w:pPr>
        <w:spacing w:after="120" w:line="240" w:lineRule="auto"/>
        <w:jc w:val="both"/>
      </w:pPr>
      <w:r>
        <w:t>Difatti la nostra Dio</w:t>
      </w:r>
      <w:r w:rsidR="005527CE">
        <w:t xml:space="preserve">cesi di Nardò-Gallipoli presenta </w:t>
      </w:r>
      <w:r w:rsidR="00363A7B">
        <w:t>città</w:t>
      </w:r>
      <w:r w:rsidR="00BE1216">
        <w:t xml:space="preserve"> capaci di attirare</w:t>
      </w:r>
      <w:r w:rsidR="00363A7B">
        <w:t xml:space="preserve"> un numero elevato</w:t>
      </w:r>
      <w:r>
        <w:t xml:space="preserve"> </w:t>
      </w:r>
      <w:r w:rsidR="00363A7B">
        <w:t xml:space="preserve">di </w:t>
      </w:r>
      <w:r>
        <w:t xml:space="preserve">studenti: Galatone, Copertino, Nardò, Casarano, Gallipoli e altri paesi del </w:t>
      </w:r>
      <w:r w:rsidR="00363A7B">
        <w:t>territorio diocesano. Inoltre va sottolineato</w:t>
      </w:r>
      <w:r>
        <w:t xml:space="preserve"> un duplice fenomeno: da una parte vi sono studenti</w:t>
      </w:r>
      <w:r w:rsidR="005527CE">
        <w:t xml:space="preserve"> delle diocesi vicine che vivono l’esperienza scolastica n</w:t>
      </w:r>
      <w:r w:rsidR="00363A7B">
        <w:t>el nostro territorio</w:t>
      </w:r>
      <w:r>
        <w:t>, in primis per ragioni di vicinan</w:t>
      </w:r>
      <w:r w:rsidR="00E54D4D">
        <w:t>za</w:t>
      </w:r>
      <w:r>
        <w:t>; dall’altra numerosi no</w:t>
      </w:r>
      <w:r w:rsidR="00363A7B">
        <w:t>stri studenti si recano presso le scuole d</w:t>
      </w:r>
      <w:r w:rsidR="00E54D4D">
        <w:t>elle</w:t>
      </w:r>
      <w:r>
        <w:t xml:space="preserve"> Diocesi</w:t>
      </w:r>
      <w:r w:rsidR="005A2F6B">
        <w:t xml:space="preserve"> confinanti</w:t>
      </w:r>
      <w:r w:rsidR="00363A7B">
        <w:t>.</w:t>
      </w:r>
    </w:p>
    <w:p w:rsidR="00A34F1B" w:rsidRDefault="00A34F1B" w:rsidP="00A34F1B">
      <w:pPr>
        <w:spacing w:after="120" w:line="240" w:lineRule="auto"/>
        <w:jc w:val="both"/>
      </w:pPr>
    </w:p>
    <w:p w:rsidR="00F15DD2" w:rsidRPr="00373398" w:rsidRDefault="00F15DD2" w:rsidP="00A34F1B">
      <w:pPr>
        <w:pStyle w:val="Paragrafoelenco"/>
        <w:numPr>
          <w:ilvl w:val="0"/>
          <w:numId w:val="5"/>
        </w:numPr>
        <w:spacing w:after="120" w:line="240" w:lineRule="auto"/>
        <w:ind w:left="284" w:hanging="284"/>
        <w:jc w:val="both"/>
        <w:rPr>
          <w:b/>
          <w:sz w:val="24"/>
          <w:szCs w:val="24"/>
        </w:rPr>
      </w:pPr>
      <w:r w:rsidRPr="00373398">
        <w:rPr>
          <w:b/>
          <w:sz w:val="24"/>
          <w:szCs w:val="24"/>
        </w:rPr>
        <w:t>COME STANNO LE NOSTRE SCUOLE?</w:t>
      </w:r>
    </w:p>
    <w:p w:rsidR="00300CEE" w:rsidRPr="00300CEE" w:rsidRDefault="00300CEE" w:rsidP="00A34F1B">
      <w:pPr>
        <w:spacing w:after="120" w:line="240" w:lineRule="auto"/>
        <w:rPr>
          <w:i/>
        </w:rPr>
      </w:pPr>
      <w:r w:rsidRPr="00300CEE">
        <w:rPr>
          <w:i/>
        </w:rPr>
        <w:t>2.1 Le relazioni</w:t>
      </w:r>
      <w:r w:rsidR="00FA504E">
        <w:rPr>
          <w:i/>
        </w:rPr>
        <w:t xml:space="preserve"> nella scuola</w:t>
      </w:r>
      <w:r w:rsidRPr="00300CEE">
        <w:rPr>
          <w:i/>
        </w:rPr>
        <w:t>.</w:t>
      </w:r>
    </w:p>
    <w:p w:rsidR="00300CEE" w:rsidRDefault="00D94D60" w:rsidP="00A34F1B">
      <w:pPr>
        <w:spacing w:after="120" w:line="240" w:lineRule="auto"/>
        <w:jc w:val="both"/>
      </w:pPr>
      <w:r>
        <w:t xml:space="preserve">Uno degli aspetti </w:t>
      </w:r>
      <w:r w:rsidR="00300CEE">
        <w:t>importanti all’interno della scuola sono le relazioni</w:t>
      </w:r>
      <w:r w:rsidR="005A2F6B">
        <w:t>: tra studen</w:t>
      </w:r>
      <w:r w:rsidR="00983B6A">
        <w:t xml:space="preserve">ti, tra studenti e insegnanti, </w:t>
      </w:r>
      <w:r w:rsidR="005A2F6B">
        <w:t>tra studenti e Dirigente, tra Dirigente ed I</w:t>
      </w:r>
      <w:r w:rsidR="00300CEE">
        <w:t>stituzioni.</w:t>
      </w:r>
    </w:p>
    <w:p w:rsidR="00300CEE" w:rsidRDefault="00300CEE" w:rsidP="00A34F1B">
      <w:pPr>
        <w:spacing w:after="120" w:line="240" w:lineRule="auto"/>
        <w:jc w:val="both"/>
      </w:pPr>
      <w:r w:rsidRPr="00D94D60">
        <w:t>E’ necess</w:t>
      </w:r>
      <w:r w:rsidR="00635D01">
        <w:t xml:space="preserve">ario che tra </w:t>
      </w:r>
      <w:r w:rsidR="00D94D60">
        <w:t>compagni ci sia rispetto e aiuto reciproco</w:t>
      </w:r>
      <w:r w:rsidRPr="00D94D60">
        <w:t xml:space="preserve"> e questo è possibile prendendo coscienza che il proprio percorso scolastico non è solo individuale bensì soprattutto un percorso condiviso con una comunità </w:t>
      </w:r>
      <w:r w:rsidR="00D94D60">
        <w:t>a cui si appartiene.</w:t>
      </w:r>
    </w:p>
    <w:p w:rsidR="005D6AF8" w:rsidRDefault="00300CEE" w:rsidP="00A34F1B">
      <w:pPr>
        <w:spacing w:after="120" w:line="240" w:lineRule="auto"/>
        <w:jc w:val="both"/>
      </w:pPr>
      <w:r w:rsidRPr="00635D01">
        <w:t xml:space="preserve">Come studenti di AC vogliamo inoltre diffondere la bellezza del senso e della responsabilità della rappresentanza, </w:t>
      </w:r>
      <w:r w:rsidR="005D6AF8" w:rsidRPr="00635D01">
        <w:t xml:space="preserve">e per far questo </w:t>
      </w:r>
      <w:r w:rsidRPr="00635D01">
        <w:t xml:space="preserve">è necessario che ognuno si senta partecipe e parte integrante della </w:t>
      </w:r>
      <w:r w:rsidRPr="00635D01">
        <w:lastRenderedPageBreak/>
        <w:t>propr</w:t>
      </w:r>
      <w:r w:rsidR="005D6AF8" w:rsidRPr="00635D01">
        <w:t>ia scuola.</w:t>
      </w:r>
      <w:r w:rsidR="005D6AF8">
        <w:t xml:space="preserve"> Ce</w:t>
      </w:r>
      <w:r>
        <w:t>rtamente non tutti siamo chiamati ad essere rappresentanti ma sia</w:t>
      </w:r>
      <w:r w:rsidR="005D6AF8">
        <w:t xml:space="preserve">mo tutti chiamati a partecipare, attraverso un dialogo </w:t>
      </w:r>
      <w:r>
        <w:t>aperto e costante</w:t>
      </w:r>
      <w:r w:rsidR="005D6AF8">
        <w:t>. I</w:t>
      </w:r>
      <w:r>
        <w:t xml:space="preserve">l rappresentante, a sua volta, è anche chiamato a rispondere sulle richieste e sui bisogni dei singoli studenti. </w:t>
      </w:r>
    </w:p>
    <w:p w:rsidR="00F663B3" w:rsidRDefault="00300CEE" w:rsidP="00A34F1B">
      <w:pPr>
        <w:spacing w:after="120" w:line="240" w:lineRule="auto"/>
        <w:jc w:val="both"/>
      </w:pPr>
      <w:r>
        <w:t>Partecipare deve diventare un vero e proprio bisogno</w:t>
      </w:r>
      <w:r w:rsidR="005D6AF8">
        <w:t xml:space="preserve">, impegnandoci a non </w:t>
      </w:r>
      <w:r>
        <w:t>cadere nell’errore d</w:t>
      </w:r>
      <w:r w:rsidR="005D6AF8">
        <w:t xml:space="preserve">el “tanto non cambierà nulla”. </w:t>
      </w:r>
      <w:r>
        <w:t>Per far questo sono necess</w:t>
      </w:r>
      <w:r w:rsidR="0018065F">
        <w:t xml:space="preserve">ari punti d’incontro e circoli </w:t>
      </w:r>
      <w:r w:rsidR="00F663B3">
        <w:t xml:space="preserve">al fine di vivere </w:t>
      </w:r>
      <w:r w:rsidR="00615B7C">
        <w:t>la scuola da protagonisti e non da spettatori. In questo modo il MSAC si avvicina ad ogni studente con lo scopo di farsi compagno</w:t>
      </w:r>
      <w:r w:rsidR="009212B6">
        <w:t xml:space="preserve"> di viaggio perché è proprio la scuola il luogo nel quale agire, nel quale rendere concrete le nostre id</w:t>
      </w:r>
      <w:r w:rsidR="00331073">
        <w:t xml:space="preserve">ee di solidarietà, eguaglianza e </w:t>
      </w:r>
      <w:r w:rsidR="009212B6">
        <w:t>democrazia.</w:t>
      </w:r>
    </w:p>
    <w:p w:rsidR="00596353" w:rsidRDefault="00300CEE" w:rsidP="00A34F1B">
      <w:pPr>
        <w:spacing w:after="120" w:line="240" w:lineRule="auto"/>
        <w:jc w:val="both"/>
      </w:pPr>
      <w:r>
        <w:t>Una giusta armonia è data anche da un rapporto sereno con gli insegnanti, molto spesso fermi nella convinzione che la scuola sia solo u</w:t>
      </w:r>
      <w:r w:rsidR="00FA504E">
        <w:t>no scambio di conoscenze teoriche</w:t>
      </w:r>
      <w:r>
        <w:t xml:space="preserve">: è necessario che lo studente acquisisca le giuste competenze </w:t>
      </w:r>
      <w:r w:rsidR="00487270">
        <w:t>e questo è possibile con lo studio, con il</w:t>
      </w:r>
      <w:r>
        <w:t xml:space="preserve"> confr</w:t>
      </w:r>
      <w:r w:rsidR="00FA504E">
        <w:t>onto</w:t>
      </w:r>
      <w:r w:rsidR="00487270">
        <w:t xml:space="preserve">, con lezioni equilibrate tra </w:t>
      </w:r>
      <w:r>
        <w:t>teoria e pratica</w:t>
      </w:r>
      <w:r w:rsidR="007B52F8">
        <w:t xml:space="preserve"> e</w:t>
      </w:r>
      <w:r w:rsidR="00331073">
        <w:t xml:space="preserve"> in grado di suscitare la passione</w:t>
      </w:r>
      <w:r w:rsidR="007B52F8">
        <w:t xml:space="preserve"> di apprendere</w:t>
      </w:r>
      <w:r>
        <w:t xml:space="preserve">. Crediamo </w:t>
      </w:r>
      <w:r w:rsidR="00596353">
        <w:t xml:space="preserve">fortemente, </w:t>
      </w:r>
      <w:r>
        <w:t>infatti</w:t>
      </w:r>
      <w:r w:rsidR="00596353">
        <w:t>,</w:t>
      </w:r>
      <w:r>
        <w:t xml:space="preserve"> che lo studio sia lo str</w:t>
      </w:r>
      <w:r w:rsidR="007B52F8">
        <w:t>umento di crescita</w:t>
      </w:r>
      <w:r w:rsidR="00596353">
        <w:t xml:space="preserve"> più importante a nostra disposizione. </w:t>
      </w:r>
    </w:p>
    <w:p w:rsidR="00300CEE" w:rsidRDefault="00FA504E" w:rsidP="00A34F1B">
      <w:pPr>
        <w:spacing w:after="120" w:line="240" w:lineRule="auto"/>
        <w:jc w:val="both"/>
      </w:pPr>
      <w:r>
        <w:t xml:space="preserve">All’interno della comunità scolastica assume un ruolo molto importante il Dirigente. </w:t>
      </w:r>
      <w:r w:rsidR="00300CEE">
        <w:t xml:space="preserve">Suo </w:t>
      </w:r>
      <w:r>
        <w:t>è il compito</w:t>
      </w:r>
      <w:r w:rsidR="00300CEE">
        <w:t xml:space="preserve"> di gestire in modo un</w:t>
      </w:r>
      <w:r w:rsidR="00596353">
        <w:t xml:space="preserve">itario la scuola guardando con attenzione </w:t>
      </w:r>
      <w:r w:rsidR="00300CEE">
        <w:t>ai bisogni di</w:t>
      </w:r>
      <w:r>
        <w:t xml:space="preserve"> ciascuna persona</w:t>
      </w:r>
      <w:r w:rsidR="00300CEE">
        <w:t xml:space="preserve">. </w:t>
      </w:r>
      <w:r>
        <w:t>Altresì un s</w:t>
      </w:r>
      <w:r w:rsidR="00300CEE">
        <w:t>uo compito è quello di curare le relazioni sindacali e promuove</w:t>
      </w:r>
      <w:r w:rsidR="00596353">
        <w:t>re il miglioramento della proposta didattica</w:t>
      </w:r>
      <w:r w:rsidR="00300CEE">
        <w:t>.</w:t>
      </w:r>
    </w:p>
    <w:p w:rsidR="00FA504E" w:rsidRDefault="00300CEE" w:rsidP="00A34F1B">
      <w:pPr>
        <w:spacing w:after="120" w:line="240" w:lineRule="auto"/>
        <w:jc w:val="both"/>
      </w:pPr>
      <w:r>
        <w:t xml:space="preserve">Non dimentichiamo infine la cura della persona e quindi la relazione con noi stessi. Molto spesso </w:t>
      </w:r>
      <w:r w:rsidR="00FA504E">
        <w:t xml:space="preserve">siamo </w:t>
      </w:r>
      <w:r>
        <w:t xml:space="preserve">presi dagli innumerevoli impegni </w:t>
      </w:r>
      <w:r w:rsidR="00FA504E">
        <w:t xml:space="preserve">e </w:t>
      </w:r>
      <w:r>
        <w:t>dimentichiamo di ascoltare quelli che sono i nostri limiti e l</w:t>
      </w:r>
      <w:r w:rsidR="00FA504E">
        <w:t>e nostre responsabilità. Occorre</w:t>
      </w:r>
      <w:r>
        <w:t xml:space="preserve"> quind</w:t>
      </w:r>
      <w:r w:rsidR="00596353">
        <w:t>i far leva sulla scuola come luogo in cui incontrare</w:t>
      </w:r>
      <w:r>
        <w:t xml:space="preserve"> l’altro</w:t>
      </w:r>
      <w:r w:rsidR="00FA504E">
        <w:t xml:space="preserve">, in cui </w:t>
      </w:r>
      <w:r w:rsidR="00596353">
        <w:t xml:space="preserve">specchiarsi negli occhi degli studenti che </w:t>
      </w:r>
      <w:r>
        <w:t>condividono con noi la stessa esperienza</w:t>
      </w:r>
      <w:r w:rsidR="00596353">
        <w:t xml:space="preserve">. </w:t>
      </w:r>
    </w:p>
    <w:p w:rsidR="00173E4C" w:rsidRDefault="00173E4C" w:rsidP="00A34F1B">
      <w:pPr>
        <w:spacing w:after="120" w:line="240" w:lineRule="auto"/>
        <w:jc w:val="both"/>
      </w:pPr>
    </w:p>
    <w:p w:rsidR="00FA504E" w:rsidRDefault="00FA504E" w:rsidP="00A34F1B">
      <w:pPr>
        <w:spacing w:after="120" w:line="240" w:lineRule="auto"/>
        <w:jc w:val="both"/>
        <w:rPr>
          <w:i/>
        </w:rPr>
      </w:pPr>
      <w:r w:rsidRPr="00FA504E">
        <w:rPr>
          <w:i/>
        </w:rPr>
        <w:t>2.2. Il problema dell’edilizia scolastica</w:t>
      </w:r>
      <w:r>
        <w:rPr>
          <w:i/>
        </w:rPr>
        <w:t xml:space="preserve">. </w:t>
      </w:r>
    </w:p>
    <w:p w:rsidR="00E54AB9" w:rsidRPr="00FA504E" w:rsidRDefault="00E54D4D" w:rsidP="00A34F1B">
      <w:pPr>
        <w:spacing w:after="120" w:line="240" w:lineRule="auto"/>
        <w:jc w:val="both"/>
        <w:rPr>
          <w:i/>
        </w:rPr>
      </w:pPr>
      <w:r w:rsidRPr="00E54D4D">
        <w:t>Partendo dalla realtà scolastica in cui viviamo sappiamo ch</w:t>
      </w:r>
      <w:r>
        <w:t>e i problemi legati all’</w:t>
      </w:r>
      <w:r w:rsidRPr="00E54D4D">
        <w:t xml:space="preserve">edilizia non sono pochi </w:t>
      </w:r>
      <w:r w:rsidR="00A34F1B" w:rsidRPr="00E54D4D">
        <w:t>né</w:t>
      </w:r>
      <w:r w:rsidRPr="00E54D4D">
        <w:t xml:space="preserve"> da sottovalutare. Q</w:t>
      </w:r>
      <w:r>
        <w:t xml:space="preserve">uesto è legato molto spesso all’età </w:t>
      </w:r>
      <w:r w:rsidR="005D50B7">
        <w:t xml:space="preserve">di costruzione </w:t>
      </w:r>
      <w:r>
        <w:t>dell’</w:t>
      </w:r>
      <w:r w:rsidR="00E54AB9">
        <w:t xml:space="preserve">edificio risalente </w:t>
      </w:r>
      <w:r w:rsidRPr="00E54D4D">
        <w:t>a troppi anni fa, in cui il piano di sicurezza era differente da quello attuale. Non è quindi facile vivere</w:t>
      </w:r>
      <w:r w:rsidR="00487270">
        <w:t xml:space="preserve"> la scuola</w:t>
      </w:r>
      <w:r w:rsidRPr="00E54D4D">
        <w:t xml:space="preserve"> in modo sereno</w:t>
      </w:r>
      <w:r w:rsidR="00E54AB9">
        <w:t xml:space="preserve">, sia </w:t>
      </w:r>
      <w:r w:rsidR="0020174A">
        <w:t xml:space="preserve">a livello fisico che a livello </w:t>
      </w:r>
      <w:r w:rsidR="00E54AB9">
        <w:t>psicologico,</w:t>
      </w:r>
      <w:r w:rsidRPr="00E54D4D">
        <w:t xml:space="preserve"> </w:t>
      </w:r>
      <w:r w:rsidR="00487270">
        <w:t xml:space="preserve">in quanto il problema diventa </w:t>
      </w:r>
      <w:r w:rsidR="00E54AB9">
        <w:t>attuale e concreto</w:t>
      </w:r>
      <w:r w:rsidRPr="00E54D4D">
        <w:t>.</w:t>
      </w:r>
    </w:p>
    <w:p w:rsidR="004E08DE" w:rsidRDefault="00A34F1B" w:rsidP="00A34F1B">
      <w:pPr>
        <w:spacing w:after="120" w:line="240" w:lineRule="auto"/>
        <w:jc w:val="both"/>
      </w:pPr>
      <w:r>
        <w:t xml:space="preserve">In considerazione di ciò, </w:t>
      </w:r>
      <w:r w:rsidR="00E54D4D" w:rsidRPr="00E54D4D">
        <w:t xml:space="preserve">insegnanti e studenti sono </w:t>
      </w:r>
      <w:r w:rsidR="00EC4AA3">
        <w:t xml:space="preserve">in </w:t>
      </w:r>
      <w:r w:rsidR="00E54D4D" w:rsidRPr="00E54D4D">
        <w:t>difficoltà nello svolgere le consuete attività scolastiche</w:t>
      </w:r>
      <w:r w:rsidR="00E54AB9">
        <w:t>,</w:t>
      </w:r>
      <w:r w:rsidR="00E54D4D" w:rsidRPr="00E54D4D">
        <w:t xml:space="preserve"> sia per la mancata disponibili</w:t>
      </w:r>
      <w:r w:rsidR="00E54D4D">
        <w:t>tà di spazi fisici</w:t>
      </w:r>
      <w:r w:rsidR="00E54AB9">
        <w:t xml:space="preserve"> idonei</w:t>
      </w:r>
      <w:r w:rsidR="00E54D4D">
        <w:t xml:space="preserve"> e </w:t>
      </w:r>
      <w:r w:rsidR="00E54AB9">
        <w:t>talvolta anche per</w:t>
      </w:r>
      <w:r w:rsidR="00E54D4D">
        <w:t xml:space="preserve"> l’</w:t>
      </w:r>
      <w:r w:rsidR="00E54D4D" w:rsidRPr="00E54D4D">
        <w:t>inadegua</w:t>
      </w:r>
      <w:r w:rsidR="00E54AB9">
        <w:t>tezza degli strumenti didattici</w:t>
      </w:r>
      <w:r w:rsidR="0020174A">
        <w:t xml:space="preserve"> messi a </w:t>
      </w:r>
      <w:r w:rsidR="00E54D4D" w:rsidRPr="00E54D4D">
        <w:t>disposizione (es. aule di informatica, laborat</w:t>
      </w:r>
      <w:r w:rsidR="000F2596">
        <w:t>ori</w:t>
      </w:r>
      <w:r w:rsidR="00E54AB9">
        <w:t xml:space="preserve"> e biblioteche</w:t>
      </w:r>
      <w:r w:rsidR="00E54D4D" w:rsidRPr="00E54D4D">
        <w:t>).</w:t>
      </w:r>
      <w:r w:rsidR="000F2596">
        <w:t xml:space="preserve"> </w:t>
      </w:r>
      <w:r w:rsidR="00E54AB9">
        <w:t>A questo problema si può aggiungere</w:t>
      </w:r>
      <w:r w:rsidR="00E54D4D" w:rsidRPr="00E54D4D">
        <w:t xml:space="preserve"> anche quello igienico, nonostante la pulizia</w:t>
      </w:r>
      <w:r w:rsidR="000F2596">
        <w:t xml:space="preserve"> dei locali scolastici</w:t>
      </w:r>
      <w:r w:rsidR="00E54D4D" w:rsidRPr="00E54D4D">
        <w:t xml:space="preserve"> dovrebbe es</w:t>
      </w:r>
      <w:r w:rsidR="000F2596">
        <w:t>sere un elemento basilare da assicurare a tutti gli studenti e all’intera comunità scolastica.</w:t>
      </w:r>
    </w:p>
    <w:p w:rsidR="00A74416" w:rsidRPr="00E54D4D" w:rsidRDefault="00A74416" w:rsidP="00A34F1B">
      <w:pPr>
        <w:spacing w:after="120" w:line="240" w:lineRule="auto"/>
        <w:jc w:val="both"/>
      </w:pPr>
    </w:p>
    <w:p w:rsidR="000F2596" w:rsidRPr="000F2596" w:rsidRDefault="000F2596" w:rsidP="00A34F1B">
      <w:pPr>
        <w:spacing w:after="120" w:line="240" w:lineRule="auto"/>
        <w:jc w:val="both"/>
        <w:rPr>
          <w:i/>
        </w:rPr>
      </w:pPr>
      <w:r w:rsidRPr="000F2596">
        <w:rPr>
          <w:i/>
        </w:rPr>
        <w:t xml:space="preserve">2.3. L’alternanza scuola-lavoro. </w:t>
      </w:r>
    </w:p>
    <w:p w:rsidR="000F2596" w:rsidRPr="000F2596" w:rsidRDefault="000F2596" w:rsidP="00A34F1B">
      <w:pPr>
        <w:spacing w:after="120" w:line="240" w:lineRule="auto"/>
        <w:jc w:val="both"/>
      </w:pPr>
      <w:r w:rsidRPr="000F2596">
        <w:t>L’alternanz</w:t>
      </w:r>
      <w:r>
        <w:t>a scuola lavoro è disciplinata</w:t>
      </w:r>
      <w:r w:rsidR="0020174A">
        <w:t xml:space="preserve"> dalla</w:t>
      </w:r>
      <w:r w:rsidRPr="000F2596">
        <w:t xml:space="preserve"> legge</w:t>
      </w:r>
      <w:r>
        <w:t xml:space="preserve"> n.</w:t>
      </w:r>
      <w:r w:rsidRPr="000F2596">
        <w:t xml:space="preserve"> 107/2015 </w:t>
      </w:r>
      <w:r w:rsidR="00856870">
        <w:t>e si rivolge alla</w:t>
      </w:r>
      <w:r w:rsidRPr="000F2596">
        <w:t xml:space="preserve"> scuola secondaria di secondo grado. È un’opportunità che permette il collegamento tra il mondo della scuola e il mondo del lavoro</w:t>
      </w:r>
      <w:r w:rsidR="00856870">
        <w:t>, in cui</w:t>
      </w:r>
      <w:r w:rsidRPr="000F2596">
        <w:t xml:space="preserve"> il</w:t>
      </w:r>
      <w:r>
        <w:t xml:space="preserve"> Msac</w:t>
      </w:r>
      <w:r w:rsidRPr="000F2596">
        <w:t xml:space="preserve"> ha contribuito </w:t>
      </w:r>
      <w:r w:rsidR="00856870">
        <w:t xml:space="preserve">con </w:t>
      </w:r>
      <w:r w:rsidRPr="000F2596">
        <w:t xml:space="preserve">la stesura della </w:t>
      </w:r>
      <w:r w:rsidR="00856870">
        <w:rPr>
          <w:i/>
        </w:rPr>
        <w:t>“C</w:t>
      </w:r>
      <w:r w:rsidRPr="000F2596">
        <w:rPr>
          <w:i/>
        </w:rPr>
        <w:t>arta dei diritti e doveri degli studenti in stage”</w:t>
      </w:r>
      <w:r w:rsidRPr="000F2596">
        <w:t xml:space="preserve">. </w:t>
      </w:r>
      <w:r w:rsidR="00856870">
        <w:t>L’alternanza risulta</w:t>
      </w:r>
      <w:r w:rsidRPr="000F2596">
        <w:t xml:space="preserve"> essere effettivamente un percorso formativo </w:t>
      </w:r>
      <w:r w:rsidR="00856870">
        <w:t xml:space="preserve">solo </w:t>
      </w:r>
      <w:r w:rsidRPr="000F2596">
        <w:t>nel momento in cui permette davvero agli studenti di essere proiettati in q</w:t>
      </w:r>
      <w:r w:rsidR="00856870">
        <w:t>uello che sarà il loro futuro ma</w:t>
      </w:r>
      <w:r w:rsidRPr="000F2596">
        <w:t xml:space="preserve"> per far questo è necessario che si s</w:t>
      </w:r>
      <w:r>
        <w:t xml:space="preserve">volgano attività inerenti </w:t>
      </w:r>
      <w:r w:rsidRPr="000F2596">
        <w:t>al proprio piano di studi</w:t>
      </w:r>
      <w:r w:rsidR="00856870">
        <w:t xml:space="preserve">. </w:t>
      </w:r>
      <w:r>
        <w:t>A tal fine occorre analizzare con attenzione</w:t>
      </w:r>
      <w:r w:rsidRPr="000F2596">
        <w:t xml:space="preserve"> le singole attitudini e </w:t>
      </w:r>
      <w:r>
        <w:t>capacità dei ragazzi e sulla base di</w:t>
      </w:r>
      <w:r w:rsidRPr="000F2596">
        <w:t xml:space="preserve"> questo scegliere il percorso di </w:t>
      </w:r>
      <w:r>
        <w:t>alternanza scuola-lavoro</w:t>
      </w:r>
      <w:r w:rsidRPr="000F2596">
        <w:t xml:space="preserve"> più efficace e adatto.</w:t>
      </w:r>
    </w:p>
    <w:p w:rsidR="00E54D4D" w:rsidRDefault="00E54D4D" w:rsidP="00A34F1B">
      <w:pPr>
        <w:spacing w:after="120" w:line="240" w:lineRule="auto"/>
        <w:jc w:val="both"/>
      </w:pPr>
      <w:r w:rsidRPr="00E54D4D">
        <w:t>Noi del movimento mettendo al primo posto la realtà e avendo ben presente dav</w:t>
      </w:r>
      <w:r w:rsidR="00E54AB9">
        <w:t>anti agli occhi la condizione degli</w:t>
      </w:r>
      <w:r w:rsidRPr="00E54D4D">
        <w:t xml:space="preserve"> studenti e </w:t>
      </w:r>
      <w:r w:rsidR="00E54AB9">
        <w:t xml:space="preserve">delle </w:t>
      </w:r>
      <w:r w:rsidRPr="00E54D4D">
        <w:t>studentesse dei nos</w:t>
      </w:r>
      <w:r w:rsidR="00E54AB9">
        <w:t>tri territori, ci impegniamo a</w:t>
      </w:r>
      <w:r w:rsidRPr="00E54D4D">
        <w:t xml:space="preserve"> </w:t>
      </w:r>
      <w:r w:rsidR="000F2596">
        <w:t>riflettere su questi ambiti e a realizzare</w:t>
      </w:r>
      <w:r w:rsidRPr="00E54D4D">
        <w:t xml:space="preserve"> proposte </w:t>
      </w:r>
      <w:r w:rsidR="000F2596">
        <w:t xml:space="preserve">concrete </w:t>
      </w:r>
      <w:r w:rsidRPr="00E54D4D">
        <w:t>nei limiti che concernono le nostre possibilità: la realtà è un'idea elaborata.</w:t>
      </w:r>
    </w:p>
    <w:p w:rsidR="000F2596" w:rsidRPr="00373398" w:rsidRDefault="000F2596" w:rsidP="00A34F1B">
      <w:pPr>
        <w:spacing w:after="120" w:line="240" w:lineRule="auto"/>
        <w:jc w:val="both"/>
        <w:rPr>
          <w:sz w:val="24"/>
          <w:szCs w:val="24"/>
        </w:rPr>
      </w:pPr>
    </w:p>
    <w:p w:rsidR="00F902C4" w:rsidRPr="00373398" w:rsidRDefault="00B026F0" w:rsidP="00A34F1B">
      <w:pPr>
        <w:pStyle w:val="Paragrafoelenco"/>
        <w:numPr>
          <w:ilvl w:val="0"/>
          <w:numId w:val="5"/>
        </w:numPr>
        <w:spacing w:after="120" w:line="240" w:lineRule="auto"/>
        <w:ind w:left="284" w:hanging="284"/>
        <w:jc w:val="both"/>
        <w:rPr>
          <w:b/>
          <w:sz w:val="24"/>
          <w:szCs w:val="24"/>
        </w:rPr>
      </w:pPr>
      <w:r w:rsidRPr="00373398">
        <w:rPr>
          <w:b/>
          <w:sz w:val="24"/>
          <w:szCs w:val="24"/>
        </w:rPr>
        <w:t>COME IL MSAC PUO’ SERVIRE GLI STUDENTI DEL TERRITORIO?</w:t>
      </w:r>
    </w:p>
    <w:p w:rsidR="009F73D5" w:rsidRPr="002033E0" w:rsidRDefault="009F73D5" w:rsidP="00A34F1B">
      <w:pPr>
        <w:spacing w:after="120" w:line="240" w:lineRule="auto"/>
        <w:jc w:val="both"/>
        <w:rPr>
          <w:i/>
        </w:rPr>
      </w:pPr>
      <w:r w:rsidRPr="002033E0">
        <w:rPr>
          <w:i/>
        </w:rPr>
        <w:t xml:space="preserve">3.1. </w:t>
      </w:r>
      <w:r w:rsidR="002033E0" w:rsidRPr="002033E0">
        <w:rPr>
          <w:i/>
        </w:rPr>
        <w:t>C’è bisogno di scuola.</w:t>
      </w:r>
    </w:p>
    <w:p w:rsidR="00E54D4D" w:rsidRDefault="00A34F1B" w:rsidP="00A34F1B">
      <w:pPr>
        <w:spacing w:after="120" w:line="240" w:lineRule="auto"/>
        <w:jc w:val="both"/>
      </w:pPr>
      <w:r>
        <w:lastRenderedPageBreak/>
        <w:t>Il Msac della D</w:t>
      </w:r>
      <w:r w:rsidR="00E54D4D">
        <w:t>iocesi Nardò-Gallipoli crede nell’importanza dei suoi studenti, per questo si impegna a privilegiare la scuol</w:t>
      </w:r>
      <w:r w:rsidR="006F222C">
        <w:t>a come luogo in cui questi possa</w:t>
      </w:r>
      <w:r w:rsidR="00E54D4D">
        <w:t>no vivere a pieno il loro protagonismo attraverso il dialogo. Il movimento quindi si mette a disposizione dei ragazzi per stimolarli e interessarli all</w:t>
      </w:r>
      <w:r w:rsidR="00C17707">
        <w:t>e loro realtà scolastiche al fine di renderle quanto più belle da vivere</w:t>
      </w:r>
      <w:r w:rsidR="00E54D4D">
        <w:t>. In che modo?</w:t>
      </w:r>
    </w:p>
    <w:p w:rsidR="00E54D4D" w:rsidRDefault="00E54D4D" w:rsidP="00A34F1B">
      <w:pPr>
        <w:spacing w:after="120" w:line="240" w:lineRule="auto"/>
        <w:jc w:val="both"/>
      </w:pPr>
      <w:r>
        <w:t>L’obiettivo che desid</w:t>
      </w:r>
      <w:r w:rsidR="00C17707">
        <w:t>eriamo raggiungere in questi anni</w:t>
      </w:r>
      <w:r>
        <w:t xml:space="preserve"> è quello di farci sentire vicini agli studenti e aiutarli </w:t>
      </w:r>
      <w:r w:rsidR="00C17707">
        <w:t>nel ris</w:t>
      </w:r>
      <w:r w:rsidR="00A4156C">
        <w:t xml:space="preserve">olvere le difficoltà che </w:t>
      </w:r>
      <w:r w:rsidR="00C17707">
        <w:t>potrebbe</w:t>
      </w:r>
      <w:r w:rsidR="00A4156C">
        <w:t>ro</w:t>
      </w:r>
      <w:r w:rsidR="00C17707">
        <w:t xml:space="preserve"> incontrare </w:t>
      </w:r>
      <w:r w:rsidR="00A4156C">
        <w:t>nel proprio</w:t>
      </w:r>
      <w:r>
        <w:t xml:space="preserve"> percorso scolastico.</w:t>
      </w:r>
    </w:p>
    <w:p w:rsidR="002033E0" w:rsidRDefault="00E54D4D" w:rsidP="00A34F1B">
      <w:pPr>
        <w:spacing w:after="120" w:line="240" w:lineRule="auto"/>
        <w:jc w:val="both"/>
      </w:pPr>
      <w:r>
        <w:t xml:space="preserve">Sappiamo che la vita all’interno delle scuole non </w:t>
      </w:r>
      <w:r w:rsidR="00A4156C">
        <w:t>è semplice: dobbiamo relazionarci</w:t>
      </w:r>
      <w:r>
        <w:t xml:space="preserve"> con </w:t>
      </w:r>
      <w:r w:rsidR="00A4156C">
        <w:t xml:space="preserve">i </w:t>
      </w:r>
      <w:r>
        <w:t xml:space="preserve">compagni che la pensano diversamente da noi, con </w:t>
      </w:r>
      <w:r w:rsidR="00A4156C">
        <w:t xml:space="preserve">i </w:t>
      </w:r>
      <w:r>
        <w:t xml:space="preserve">docenti, con i </w:t>
      </w:r>
      <w:r w:rsidR="00A4156C">
        <w:t xml:space="preserve">dirigenti </w:t>
      </w:r>
      <w:r>
        <w:t>e spesso vorremmo delle scuole diverse da quelle che abbiamo. Ma non è impossibi</w:t>
      </w:r>
      <w:r w:rsidR="00A4156C">
        <w:t>le cercare di migliorare la nostra realtà</w:t>
      </w:r>
      <w:r>
        <w:t xml:space="preserve">. </w:t>
      </w:r>
    </w:p>
    <w:p w:rsidR="00A4156C" w:rsidRDefault="00A4156C" w:rsidP="00A34F1B">
      <w:pPr>
        <w:spacing w:after="120" w:line="240" w:lineRule="auto"/>
        <w:jc w:val="both"/>
      </w:pPr>
    </w:p>
    <w:p w:rsidR="002033E0" w:rsidRPr="002033E0" w:rsidRDefault="002033E0" w:rsidP="00A34F1B">
      <w:pPr>
        <w:spacing w:after="120" w:line="240" w:lineRule="auto"/>
        <w:jc w:val="both"/>
        <w:rPr>
          <w:i/>
        </w:rPr>
      </w:pPr>
      <w:r w:rsidRPr="002033E0">
        <w:rPr>
          <w:i/>
        </w:rPr>
        <w:t>3.2. L’importanza dell’informazione.</w:t>
      </w:r>
    </w:p>
    <w:p w:rsidR="00E54D4D" w:rsidRPr="002033E0" w:rsidRDefault="00E54D4D" w:rsidP="00A34F1B">
      <w:pPr>
        <w:spacing w:after="120" w:line="240" w:lineRule="auto"/>
        <w:jc w:val="both"/>
        <w:rPr>
          <w:i/>
        </w:rPr>
      </w:pPr>
      <w:r>
        <w:t xml:space="preserve">Ciò che non può mancare in questo </w:t>
      </w:r>
      <w:r w:rsidR="00E54AB9">
        <w:t>nostro percorso è l’informazione</w:t>
      </w:r>
      <w:r>
        <w:t>. Informarsi è il primo passo verso</w:t>
      </w:r>
      <w:r w:rsidR="00A4156C">
        <w:t xml:space="preserve"> la creazione di una scuola </w:t>
      </w:r>
      <w:r>
        <w:t>a nostra misura. Noi studenti dobbiamo far riferimento ad un importantissimo documento che regola il nost</w:t>
      </w:r>
      <w:r w:rsidR="00A4156C">
        <w:t>ro agire</w:t>
      </w:r>
      <w:r w:rsidR="002033E0">
        <w:t xml:space="preserve">: lo </w:t>
      </w:r>
      <w:r w:rsidR="002033E0" w:rsidRPr="002033E0">
        <w:rPr>
          <w:i/>
        </w:rPr>
        <w:t>Statuto degli Studenti e delle S</w:t>
      </w:r>
      <w:r w:rsidRPr="002033E0">
        <w:rPr>
          <w:i/>
        </w:rPr>
        <w:t xml:space="preserve">tudentesse. </w:t>
      </w:r>
    </w:p>
    <w:p w:rsidR="00E54D4D" w:rsidRDefault="00E54D4D" w:rsidP="00A34F1B">
      <w:pPr>
        <w:spacing w:after="120" w:line="240" w:lineRule="auto"/>
        <w:jc w:val="both"/>
      </w:pPr>
      <w:r>
        <w:t xml:space="preserve">Qui troviamo </w:t>
      </w:r>
      <w:r w:rsidR="00A4156C">
        <w:t>tutti i nostri diritti e doveri, il modo migliore per poterne usufruire</w:t>
      </w:r>
      <w:r>
        <w:t xml:space="preserve"> e per cercare di lavorare nella maniera più consapevole possibile. </w:t>
      </w:r>
    </w:p>
    <w:p w:rsidR="002033E0" w:rsidRDefault="00A4156C" w:rsidP="00A34F1B">
      <w:pPr>
        <w:spacing w:after="120" w:line="240" w:lineRule="auto"/>
        <w:jc w:val="both"/>
      </w:pPr>
      <w:r>
        <w:t>Lo Statuto degli S</w:t>
      </w:r>
      <w:r w:rsidR="00E54D4D">
        <w:t>tudenti e delle</w:t>
      </w:r>
      <w:r>
        <w:t xml:space="preserve"> S</w:t>
      </w:r>
      <w:r w:rsidR="002033E0">
        <w:t>tudentesse</w:t>
      </w:r>
      <w:r w:rsidR="00AA25D0">
        <w:t xml:space="preserve"> non è l’unico </w:t>
      </w:r>
      <w:r w:rsidR="00AA25D0" w:rsidRPr="00150F6B">
        <w:t>strumento</w:t>
      </w:r>
      <w:r w:rsidR="00E54D4D" w:rsidRPr="00150F6B">
        <w:t xml:space="preserve"> che abbiamo. Di fond</w:t>
      </w:r>
      <w:r w:rsidR="002033E0">
        <w:t xml:space="preserve">amentale importanza è anche il </w:t>
      </w:r>
      <w:r w:rsidR="002033E0" w:rsidRPr="002033E0">
        <w:rPr>
          <w:i/>
        </w:rPr>
        <w:t>R</w:t>
      </w:r>
      <w:r w:rsidR="00E54D4D" w:rsidRPr="002033E0">
        <w:rPr>
          <w:i/>
        </w:rPr>
        <w:t>e</w:t>
      </w:r>
      <w:r w:rsidR="002033E0" w:rsidRPr="002033E0">
        <w:rPr>
          <w:i/>
        </w:rPr>
        <w:t>golamento di i</w:t>
      </w:r>
      <w:r w:rsidR="00AA25D0" w:rsidRPr="002033E0">
        <w:rPr>
          <w:i/>
        </w:rPr>
        <w:t>stituto</w:t>
      </w:r>
      <w:r w:rsidR="00AA25D0" w:rsidRPr="00150F6B">
        <w:t xml:space="preserve"> che disciplina</w:t>
      </w:r>
      <w:r w:rsidR="002033E0">
        <w:t xml:space="preserve"> la vita delle</w:t>
      </w:r>
      <w:r w:rsidR="00E54D4D" w:rsidRPr="00150F6B">
        <w:t xml:space="preserve"> n</w:t>
      </w:r>
      <w:r w:rsidR="00E54D4D">
        <w:t>ostre scuole e che noi tutti d</w:t>
      </w:r>
      <w:r w:rsidR="002033E0">
        <w:t>obbiamo conoscere sebbene</w:t>
      </w:r>
      <w:r w:rsidR="00E54D4D">
        <w:t xml:space="preserve"> venga</w:t>
      </w:r>
      <w:r w:rsidR="002033E0">
        <w:t xml:space="preserve"> spesso</w:t>
      </w:r>
      <w:r w:rsidR="00E54D4D">
        <w:t xml:space="preserve"> sottovalutato o completamente ignorato. </w:t>
      </w:r>
    </w:p>
    <w:p w:rsidR="00C6176B" w:rsidRDefault="00C6176B" w:rsidP="00A34F1B">
      <w:pPr>
        <w:spacing w:after="120" w:line="240" w:lineRule="auto"/>
        <w:jc w:val="both"/>
      </w:pPr>
    </w:p>
    <w:p w:rsidR="002033E0" w:rsidRPr="002033E0" w:rsidRDefault="002033E0" w:rsidP="00A34F1B">
      <w:pPr>
        <w:spacing w:after="120" w:line="240" w:lineRule="auto"/>
        <w:jc w:val="both"/>
        <w:rPr>
          <w:i/>
        </w:rPr>
      </w:pPr>
      <w:r w:rsidRPr="002033E0">
        <w:rPr>
          <w:i/>
        </w:rPr>
        <w:t>3.3</w:t>
      </w:r>
      <w:r>
        <w:rPr>
          <w:i/>
        </w:rPr>
        <w:t>. Le difficoltà a scuola</w:t>
      </w:r>
      <w:r w:rsidRPr="002033E0">
        <w:rPr>
          <w:i/>
        </w:rPr>
        <w:t xml:space="preserve">. </w:t>
      </w:r>
    </w:p>
    <w:p w:rsidR="00E54D4D" w:rsidRDefault="00E54D4D" w:rsidP="00A34F1B">
      <w:pPr>
        <w:spacing w:after="120" w:line="240" w:lineRule="auto"/>
        <w:jc w:val="both"/>
      </w:pPr>
      <w:r>
        <w:t xml:space="preserve">Una delle più grandi difficoltà è confrontarsi con gli altri </w:t>
      </w:r>
      <w:r w:rsidRPr="004C486F">
        <w:rPr>
          <w:b/>
        </w:rPr>
        <w:t>nostri coetanei</w:t>
      </w:r>
      <w:r>
        <w:t>. Questo è un periodo particolare della nostra vita: spesso siamo disorientati, ci troviamo a fare delle scelte importanti e perdiamo di vista la nostra autenticità. Il movimento si impegna a testimoniare la gioia di vivere che è il senso della nostra fede. Il nostro obiettivo non è imporre il nostro credo religioso, ma camminare accanto ai compag</w:t>
      </w:r>
      <w:r w:rsidR="00C6176B">
        <w:t xml:space="preserve">ni che incontriamo nella </w:t>
      </w:r>
      <w:r>
        <w:t>scuola e aiutarli attravers</w:t>
      </w:r>
      <w:r w:rsidR="002D1B1F">
        <w:t>o il dialogo e la condivisione attraverso la nostra tes</w:t>
      </w:r>
      <w:bookmarkStart w:id="0" w:name="_GoBack"/>
      <w:bookmarkEnd w:id="0"/>
      <w:r w:rsidR="002D1B1F">
        <w:t xml:space="preserve">timonianza di fede cristiana. </w:t>
      </w:r>
    </w:p>
    <w:p w:rsidR="00E54D4D" w:rsidRDefault="00E54D4D" w:rsidP="00A34F1B">
      <w:pPr>
        <w:spacing w:after="120" w:line="240" w:lineRule="auto"/>
        <w:jc w:val="both"/>
      </w:pPr>
      <w:r>
        <w:t xml:space="preserve">Il Msac è a disposizione di tutti ed è disponibile a qualsiasi tipo di confronto per portare crescita e sviluppo sia verso il singolo sia verso la comunità scolastica. </w:t>
      </w:r>
    </w:p>
    <w:p w:rsidR="00E54D4D" w:rsidRDefault="00E54D4D" w:rsidP="00A34F1B">
      <w:pPr>
        <w:spacing w:after="120" w:line="240" w:lineRule="auto"/>
        <w:jc w:val="both"/>
      </w:pPr>
      <w:r>
        <w:t xml:space="preserve">Se le assemblee di classe e d’istituto fino a questo momento sono state solo una perdita di tempo, possiamo chiedere un confronto con i ragazzi che già portano avanti un percorso all’interno del Msac per far riscoprire questo importante momento di confronto e </w:t>
      </w:r>
      <w:r w:rsidR="002033E0">
        <w:t>dialogo</w:t>
      </w:r>
      <w:r>
        <w:t xml:space="preserve">. </w:t>
      </w:r>
    </w:p>
    <w:p w:rsidR="00E54D4D" w:rsidRDefault="00E54D4D" w:rsidP="00A34F1B">
      <w:pPr>
        <w:spacing w:after="120" w:line="240" w:lineRule="auto"/>
        <w:jc w:val="both"/>
      </w:pPr>
      <w:r>
        <w:t>Ma il rapporto tra noi</w:t>
      </w:r>
      <w:r w:rsidR="00872701">
        <w:t xml:space="preserve"> studenti non è l’unico pieno di ostacoli</w:t>
      </w:r>
      <w:r>
        <w:t xml:space="preserve">. Spesso risulta difficile confrontarsi anche con i nostri </w:t>
      </w:r>
      <w:r w:rsidRPr="00A34F1B">
        <w:rPr>
          <w:b/>
        </w:rPr>
        <w:t>docenti</w:t>
      </w:r>
      <w:r>
        <w:t xml:space="preserve">. Percepiamo un rapporto distante, autoritario e spesso non ci sentiamo compresi. Ci capita di considerare la valutazione come il fine del nostro studio e non come lo strumento attraverso il quale arrivare alla maturazione della nostra formazione. Dovremmo analizzarci di più, chiedere confronti, spiegazioni, capire dove abbiamo sbagliato e confrontarci sulle nostre difficoltà, ricordandoci che la persona dall’altra parte non è un giudice, ma un accompagnatore e che la sua valutazione non si sostituisce alla nostra persona. </w:t>
      </w:r>
    </w:p>
    <w:p w:rsidR="00E54D4D" w:rsidRDefault="00E54D4D" w:rsidP="00A34F1B">
      <w:pPr>
        <w:spacing w:after="120" w:line="240" w:lineRule="auto"/>
        <w:jc w:val="both"/>
      </w:pPr>
      <w:r>
        <w:t>Ci capita di desiderare delle scuole diverse, più belle, più attrezzate. L’</w:t>
      </w:r>
      <w:r w:rsidRPr="00A34F1B">
        <w:rPr>
          <w:b/>
        </w:rPr>
        <w:t>edilizia</w:t>
      </w:r>
      <w:r w:rsidR="006F222C">
        <w:t xml:space="preserve">, </w:t>
      </w:r>
      <w:r w:rsidR="00872701">
        <w:t>come decritto sopra</w:t>
      </w:r>
      <w:r w:rsidR="006F222C" w:rsidRPr="00150F6B">
        <w:t>,</w:t>
      </w:r>
      <w:r>
        <w:t xml:space="preserve"> è uno dei problemi maggior</w:t>
      </w:r>
      <w:r w:rsidR="00872701">
        <w:t>mente diffusi. Non è una criticità</w:t>
      </w:r>
      <w:r>
        <w:t xml:space="preserve"> facile da risolvere perché non richiede solo il nostro impegno, m</w:t>
      </w:r>
      <w:r w:rsidR="006F222C">
        <w:t>a an</w:t>
      </w:r>
      <w:r w:rsidR="00872701">
        <w:t>che la disponibilità di altri soggetti</w:t>
      </w:r>
      <w:r>
        <w:t xml:space="preserve">. Ma anche in questo il Msac può essere d’aiuto. </w:t>
      </w:r>
    </w:p>
    <w:p w:rsidR="00D33E93" w:rsidRDefault="00E54D4D" w:rsidP="00A34F1B">
      <w:pPr>
        <w:spacing w:after="120" w:line="240" w:lineRule="auto"/>
        <w:jc w:val="both"/>
      </w:pPr>
      <w:r>
        <w:t>Abbiamo infatti delle figure importanti che possono a</w:t>
      </w:r>
      <w:r w:rsidR="00A5019E">
        <w:t>iutarci in questo percorso. Il M</w:t>
      </w:r>
      <w:r>
        <w:t>ovimento</w:t>
      </w:r>
      <w:r w:rsidR="00A5019E">
        <w:t>,</w:t>
      </w:r>
      <w:r>
        <w:t xml:space="preserve"> poiché è riconosciuto dal Mi</w:t>
      </w:r>
      <w:r w:rsidR="00A5019E">
        <w:t>ur, ha un suo delegato</w:t>
      </w:r>
      <w:r>
        <w:t xml:space="preserve"> che conos</w:t>
      </w:r>
      <w:r w:rsidR="00A5019E">
        <w:t>ce bene le dinamiche legislative</w:t>
      </w:r>
      <w:r>
        <w:t xml:space="preserve"> ed è l’anello di congiunzione tra noi e il Ministero. I ragazzi del Msac sono disponibili a raccogliere le richieste degli studenti e a mandarle a chi di competenza per avere consigli utili su come intervenire. </w:t>
      </w:r>
    </w:p>
    <w:p w:rsidR="00E54D4D" w:rsidRDefault="00E54D4D" w:rsidP="00A34F1B">
      <w:pPr>
        <w:spacing w:after="120" w:line="240" w:lineRule="auto"/>
        <w:jc w:val="both"/>
      </w:pPr>
      <w:r>
        <w:lastRenderedPageBreak/>
        <w:t>È da tre anni, ormai, che le nostre scuole combattono con il problema dell’</w:t>
      </w:r>
      <w:r w:rsidRPr="00A34F1B">
        <w:rPr>
          <w:b/>
        </w:rPr>
        <w:t>alternanza scuola-lavoro</w:t>
      </w:r>
      <w:r>
        <w:t>. Probabilmente non abbiamo le strutture giuste per poter rendere efficiente questa opportunità, ma questo non significa che le cose non possano migliorare. Non ci piace quello che facciamo? Lo riteniamo distante rispetto al nostro percorso di studi? Confrontiamoci con i nostri compagni, informiamoci su quello che fanno gli altri istituti e proponiamo delle alterna</w:t>
      </w:r>
      <w:r w:rsidR="002064B8">
        <w:t>tive ai nostri docenti e dirigenti</w:t>
      </w:r>
      <w:r>
        <w:t xml:space="preserve">.  </w:t>
      </w:r>
    </w:p>
    <w:p w:rsidR="002033E0" w:rsidRDefault="00E54D4D" w:rsidP="00A34F1B">
      <w:pPr>
        <w:spacing w:after="120" w:line="240" w:lineRule="auto"/>
        <w:jc w:val="both"/>
      </w:pPr>
      <w:r>
        <w:t>Crediamo che l’alternanza s</w:t>
      </w:r>
      <w:r w:rsidR="006F222C">
        <w:t xml:space="preserve">cuola-lavoro, se fatta bene, </w:t>
      </w:r>
      <w:r w:rsidR="006F222C" w:rsidRPr="00150F6B">
        <w:t>possa</w:t>
      </w:r>
      <w:r>
        <w:t xml:space="preserve"> essere un valido trampolino di lancio nel mondo del lavoro e dell’Europa. A volte ci sentiamo esclusi dal resto del mondo perché viviamo in zone distanti, spesso dimenticate da tutti, ma siamo convinti del grande contributo che ognuno di noi può dare per la crescita del proprio Paese, nel nostro caso l’Italia. </w:t>
      </w:r>
    </w:p>
    <w:p w:rsidR="004E08DE" w:rsidRDefault="004E08DE" w:rsidP="00A34F1B">
      <w:pPr>
        <w:spacing w:after="120" w:line="240" w:lineRule="auto"/>
        <w:jc w:val="both"/>
      </w:pPr>
    </w:p>
    <w:p w:rsidR="002033E0" w:rsidRPr="00373398" w:rsidRDefault="002D1B1F" w:rsidP="00A34F1B">
      <w:pPr>
        <w:pStyle w:val="Paragrafoelenco"/>
        <w:numPr>
          <w:ilvl w:val="0"/>
          <w:numId w:val="5"/>
        </w:numPr>
        <w:spacing w:after="120" w:line="240" w:lineRule="auto"/>
        <w:ind w:left="284" w:hanging="284"/>
        <w:jc w:val="both"/>
        <w:rPr>
          <w:b/>
          <w:sz w:val="24"/>
          <w:szCs w:val="24"/>
        </w:rPr>
      </w:pPr>
      <w:r>
        <w:rPr>
          <w:b/>
          <w:sz w:val="24"/>
          <w:szCs w:val="24"/>
        </w:rPr>
        <w:t>OBIETTIVI</w:t>
      </w:r>
    </w:p>
    <w:p w:rsidR="00E54D4D" w:rsidRPr="002033E0" w:rsidRDefault="00E54D4D" w:rsidP="00A34F1B">
      <w:pPr>
        <w:spacing w:after="120" w:line="240" w:lineRule="auto"/>
        <w:jc w:val="both"/>
        <w:rPr>
          <w:b/>
        </w:rPr>
      </w:pPr>
      <w:r>
        <w:t xml:space="preserve">Essere studenti significa anche questo: sfruttare questi cinque anni per prendere consapevolezza di noi e del mondo che ci circonda analizzandone i problemi e le potenzialità, per definire una realtà diversa, migliore, a nostra misura. </w:t>
      </w:r>
    </w:p>
    <w:p w:rsidR="00150F6B" w:rsidRPr="00E54D4D" w:rsidRDefault="00150F6B" w:rsidP="00A34F1B">
      <w:pPr>
        <w:spacing w:after="120" w:line="240" w:lineRule="auto"/>
        <w:jc w:val="both"/>
      </w:pPr>
      <w:r>
        <w:t xml:space="preserve">A tal fine abbiamo elaborato alcuni </w:t>
      </w:r>
      <w:r w:rsidRPr="00150F6B">
        <w:rPr>
          <w:bCs/>
        </w:rPr>
        <w:t>obiettivi:</w:t>
      </w:r>
    </w:p>
    <w:p w:rsidR="00D33E93" w:rsidRDefault="00150F6B" w:rsidP="00A34F1B">
      <w:pPr>
        <w:pStyle w:val="Paragrafoelenco"/>
        <w:numPr>
          <w:ilvl w:val="0"/>
          <w:numId w:val="4"/>
        </w:numPr>
        <w:spacing w:after="120" w:line="240" w:lineRule="auto"/>
        <w:jc w:val="both"/>
        <w:rPr>
          <w:i/>
        </w:rPr>
      </w:pPr>
      <w:r w:rsidRPr="00D33E93">
        <w:rPr>
          <w:i/>
        </w:rPr>
        <w:t>Sensibilizzare attraverso il dialogo con personalità scolastiche ed enti provinciali, affinché si effet</w:t>
      </w:r>
      <w:r w:rsidR="002033E0">
        <w:rPr>
          <w:i/>
        </w:rPr>
        <w:t>tuino controlli sistematici su</w:t>
      </w:r>
      <w:r w:rsidRPr="00D33E93">
        <w:rPr>
          <w:i/>
        </w:rPr>
        <w:t>gli edifici con eventuali manutenzioni;</w:t>
      </w:r>
    </w:p>
    <w:p w:rsidR="00A34F1B" w:rsidRPr="00A34F1B" w:rsidRDefault="00A34F1B" w:rsidP="00A34F1B">
      <w:pPr>
        <w:pStyle w:val="Paragrafoelenco"/>
        <w:spacing w:after="120" w:line="240" w:lineRule="auto"/>
        <w:ind w:left="900"/>
        <w:jc w:val="both"/>
        <w:rPr>
          <w:i/>
        </w:rPr>
      </w:pPr>
    </w:p>
    <w:p w:rsidR="00D33E93" w:rsidRPr="00D33E93" w:rsidRDefault="00540D78" w:rsidP="00A34F1B">
      <w:pPr>
        <w:pStyle w:val="Paragrafoelenco"/>
        <w:numPr>
          <w:ilvl w:val="0"/>
          <w:numId w:val="4"/>
        </w:numPr>
        <w:spacing w:after="120" w:line="240" w:lineRule="auto"/>
        <w:jc w:val="both"/>
        <w:rPr>
          <w:i/>
        </w:rPr>
      </w:pPr>
      <w:r>
        <w:rPr>
          <w:i/>
        </w:rPr>
        <w:t>N</w:t>
      </w:r>
      <w:r w:rsidR="00150F6B" w:rsidRPr="00D33E93">
        <w:rPr>
          <w:i/>
        </w:rPr>
        <w:t>onostante l’eventuale inagibilità degli edifici scolastici è necessario, a partire dalla volontà di presidi, insegnanti e studenti, trovare metodi alternativi per garantire il diritto allo studio (es. videochiamate o strutture parallele);</w:t>
      </w:r>
      <w:r w:rsidR="00D33E93" w:rsidRPr="00D33E93">
        <w:rPr>
          <w:i/>
        </w:rPr>
        <w:t xml:space="preserve"> </w:t>
      </w:r>
    </w:p>
    <w:p w:rsidR="00D33E93" w:rsidRPr="00D33E93" w:rsidRDefault="00D33E93" w:rsidP="00A34F1B">
      <w:pPr>
        <w:pStyle w:val="Paragrafoelenco"/>
        <w:spacing w:after="120" w:line="240" w:lineRule="auto"/>
        <w:rPr>
          <w:i/>
        </w:rPr>
      </w:pPr>
    </w:p>
    <w:p w:rsidR="002064B8" w:rsidRDefault="00540D78" w:rsidP="00A34F1B">
      <w:pPr>
        <w:pStyle w:val="Paragrafoelenco"/>
        <w:numPr>
          <w:ilvl w:val="0"/>
          <w:numId w:val="4"/>
        </w:numPr>
        <w:spacing w:after="120" w:line="240" w:lineRule="auto"/>
        <w:jc w:val="both"/>
        <w:rPr>
          <w:i/>
        </w:rPr>
      </w:pPr>
      <w:r>
        <w:rPr>
          <w:i/>
        </w:rPr>
        <w:t>O</w:t>
      </w:r>
      <w:r w:rsidR="00150F6B" w:rsidRPr="00D33E93">
        <w:rPr>
          <w:i/>
        </w:rPr>
        <w:t xml:space="preserve">rganizzare punti d'incontro nelle scuole per dialogare con gli studenti </w:t>
      </w:r>
      <w:r>
        <w:rPr>
          <w:i/>
        </w:rPr>
        <w:t>riguardo i problemi della realtà</w:t>
      </w:r>
      <w:r w:rsidR="00150F6B" w:rsidRPr="00D33E93">
        <w:rPr>
          <w:i/>
        </w:rPr>
        <w:t xml:space="preserve"> scolastica per poi comunicarli al preside e cercare eventuali soluzioni concrete e fattibili</w:t>
      </w:r>
      <w:r w:rsidR="002064B8">
        <w:rPr>
          <w:i/>
        </w:rPr>
        <w:t>;</w:t>
      </w:r>
    </w:p>
    <w:p w:rsidR="002064B8" w:rsidRPr="002064B8" w:rsidRDefault="002064B8" w:rsidP="00A34F1B">
      <w:pPr>
        <w:pStyle w:val="Paragrafoelenco"/>
        <w:spacing w:after="120" w:line="240" w:lineRule="auto"/>
        <w:rPr>
          <w:i/>
        </w:rPr>
      </w:pPr>
    </w:p>
    <w:p w:rsidR="00D33E93" w:rsidRPr="002064B8" w:rsidRDefault="00540D78" w:rsidP="00A34F1B">
      <w:pPr>
        <w:pStyle w:val="Paragrafoelenco"/>
        <w:numPr>
          <w:ilvl w:val="0"/>
          <w:numId w:val="4"/>
        </w:numPr>
        <w:spacing w:after="120" w:line="240" w:lineRule="auto"/>
        <w:jc w:val="both"/>
        <w:rPr>
          <w:i/>
        </w:rPr>
      </w:pPr>
      <w:r w:rsidRPr="002064B8">
        <w:rPr>
          <w:i/>
        </w:rPr>
        <w:t>P</w:t>
      </w:r>
      <w:r w:rsidR="00150F6B" w:rsidRPr="002064B8">
        <w:rPr>
          <w:i/>
        </w:rPr>
        <w:t>roporre agli insegnanti lezioni dinamiche conciliando l’attiv</w:t>
      </w:r>
      <w:r w:rsidRPr="002064B8">
        <w:rPr>
          <w:i/>
        </w:rPr>
        <w:t>ità teoretica con la pratica al fine di</w:t>
      </w:r>
      <w:r w:rsidR="00150F6B" w:rsidRPr="002064B8">
        <w:rPr>
          <w:i/>
        </w:rPr>
        <w:t xml:space="preserve"> avere una partecipazione attiva degli studenti</w:t>
      </w:r>
      <w:r w:rsidR="002064B8">
        <w:rPr>
          <w:i/>
        </w:rPr>
        <w:t>, al fine di</w:t>
      </w:r>
      <w:r w:rsidR="00150F6B" w:rsidRPr="002064B8">
        <w:rPr>
          <w:i/>
        </w:rPr>
        <w:t xml:space="preserve"> acquisire non </w:t>
      </w:r>
      <w:r w:rsidRPr="002064B8">
        <w:rPr>
          <w:i/>
        </w:rPr>
        <w:t xml:space="preserve">solo </w:t>
      </w:r>
      <w:r w:rsidR="00150F6B" w:rsidRPr="002064B8">
        <w:rPr>
          <w:i/>
        </w:rPr>
        <w:t xml:space="preserve">conoscenze ma </w:t>
      </w:r>
      <w:r w:rsidRPr="002064B8">
        <w:rPr>
          <w:i/>
        </w:rPr>
        <w:t xml:space="preserve">anche </w:t>
      </w:r>
      <w:r w:rsidR="00150F6B" w:rsidRPr="002064B8">
        <w:rPr>
          <w:i/>
        </w:rPr>
        <w:t>competenze;</w:t>
      </w:r>
    </w:p>
    <w:p w:rsidR="00D33E93" w:rsidRPr="00D33E93" w:rsidRDefault="00D33E93" w:rsidP="00A34F1B">
      <w:pPr>
        <w:pStyle w:val="Paragrafoelenco"/>
        <w:spacing w:after="120" w:line="240" w:lineRule="auto"/>
        <w:rPr>
          <w:i/>
        </w:rPr>
      </w:pPr>
    </w:p>
    <w:p w:rsidR="00150F6B" w:rsidRDefault="00540D78" w:rsidP="00A34F1B">
      <w:pPr>
        <w:pStyle w:val="Paragrafoelenco"/>
        <w:numPr>
          <w:ilvl w:val="0"/>
          <w:numId w:val="4"/>
        </w:numPr>
        <w:spacing w:after="120" w:line="240" w:lineRule="auto"/>
        <w:jc w:val="both"/>
        <w:rPr>
          <w:i/>
        </w:rPr>
      </w:pPr>
      <w:r>
        <w:rPr>
          <w:i/>
        </w:rPr>
        <w:t>D</w:t>
      </w:r>
      <w:r w:rsidR="00150F6B" w:rsidRPr="00D33E93">
        <w:rPr>
          <w:i/>
        </w:rPr>
        <w:t>ialogare con studenti e dirigenti affinché ci sia rispetto reciproco</w:t>
      </w:r>
      <w:r>
        <w:rPr>
          <w:i/>
        </w:rPr>
        <w:t xml:space="preserve"> nel mantenere pulito ed ordinato l’</w:t>
      </w:r>
      <w:r w:rsidR="00150F6B" w:rsidRPr="00D33E93">
        <w:rPr>
          <w:i/>
        </w:rPr>
        <w:t>ambiente scolastico</w:t>
      </w:r>
      <w:r>
        <w:rPr>
          <w:i/>
        </w:rPr>
        <w:t xml:space="preserve">. </w:t>
      </w:r>
    </w:p>
    <w:p w:rsidR="00E54AB9" w:rsidRPr="00E54AB9" w:rsidRDefault="00E54AB9" w:rsidP="00A34F1B">
      <w:pPr>
        <w:spacing w:after="120" w:line="240" w:lineRule="auto"/>
        <w:jc w:val="both"/>
        <w:rPr>
          <w:i/>
        </w:rPr>
      </w:pPr>
    </w:p>
    <w:p w:rsidR="006E6BD1" w:rsidRPr="00373398" w:rsidRDefault="006E6BD1" w:rsidP="00A34F1B">
      <w:pPr>
        <w:pStyle w:val="Paragrafoelenco"/>
        <w:numPr>
          <w:ilvl w:val="0"/>
          <w:numId w:val="5"/>
        </w:numPr>
        <w:spacing w:after="120" w:line="240" w:lineRule="auto"/>
        <w:ind w:left="284" w:hanging="284"/>
        <w:jc w:val="both"/>
        <w:rPr>
          <w:b/>
          <w:sz w:val="24"/>
          <w:szCs w:val="24"/>
        </w:rPr>
      </w:pPr>
      <w:r w:rsidRPr="00373398">
        <w:rPr>
          <w:b/>
          <w:sz w:val="24"/>
          <w:szCs w:val="24"/>
        </w:rPr>
        <w:t xml:space="preserve">PRIMO ANNUNCIO </w:t>
      </w:r>
    </w:p>
    <w:p w:rsidR="006F222C" w:rsidRDefault="00E93B6A" w:rsidP="00A34F1B">
      <w:pPr>
        <w:autoSpaceDE w:val="0"/>
        <w:autoSpaceDN w:val="0"/>
        <w:adjustRightInd w:val="0"/>
        <w:spacing w:after="120" w:line="240" w:lineRule="auto"/>
        <w:jc w:val="both"/>
        <w:rPr>
          <w:rFonts w:cstheme="minorHAnsi"/>
        </w:rPr>
      </w:pPr>
      <w:r w:rsidRPr="007301DA">
        <w:rPr>
          <w:rFonts w:cstheme="minorHAnsi"/>
          <w:i/>
          <w:iCs/>
        </w:rPr>
        <w:t>“I Momenti di Primo Annuncio sono le occasioni dell’annuncio missionario rivolto agli studenti, credenti e non credenti”</w:t>
      </w:r>
      <w:r w:rsidRPr="00E93B6A">
        <w:rPr>
          <w:rFonts w:cstheme="minorHAnsi"/>
          <w:iCs/>
        </w:rPr>
        <w:t xml:space="preserve"> </w:t>
      </w:r>
      <w:r w:rsidRPr="00E93B6A">
        <w:rPr>
          <w:rFonts w:cstheme="minorHAnsi"/>
        </w:rPr>
        <w:t>(da</w:t>
      </w:r>
      <w:r>
        <w:rPr>
          <w:rFonts w:cstheme="minorHAnsi"/>
        </w:rPr>
        <w:t>l</w:t>
      </w:r>
      <w:r w:rsidRPr="00E93B6A">
        <w:rPr>
          <w:rFonts w:cstheme="minorHAnsi"/>
        </w:rPr>
        <w:t xml:space="preserve"> </w:t>
      </w:r>
      <w:r w:rsidRPr="00E93B6A">
        <w:rPr>
          <w:rFonts w:cstheme="minorHAnsi"/>
          <w:iCs/>
        </w:rPr>
        <w:t>Documento Normativo del Msac</w:t>
      </w:r>
      <w:r w:rsidRPr="00E93B6A">
        <w:rPr>
          <w:rFonts w:cstheme="minorHAnsi"/>
        </w:rPr>
        <w:t>, art.</w:t>
      </w:r>
      <w:r>
        <w:rPr>
          <w:rFonts w:cstheme="minorHAnsi"/>
        </w:rPr>
        <w:t xml:space="preserve"> 3 comma </w:t>
      </w:r>
      <w:r w:rsidRPr="00E93B6A">
        <w:rPr>
          <w:rFonts w:cstheme="minorHAnsi"/>
        </w:rPr>
        <w:t>4)</w:t>
      </w:r>
      <w:r>
        <w:rPr>
          <w:rFonts w:cstheme="minorHAnsi"/>
        </w:rPr>
        <w:t xml:space="preserve">. </w:t>
      </w:r>
    </w:p>
    <w:p w:rsidR="00E93B6A" w:rsidRDefault="00256EDF" w:rsidP="00A34F1B">
      <w:pPr>
        <w:autoSpaceDE w:val="0"/>
        <w:autoSpaceDN w:val="0"/>
        <w:adjustRightInd w:val="0"/>
        <w:spacing w:after="120" w:line="240" w:lineRule="auto"/>
        <w:jc w:val="both"/>
        <w:rPr>
          <w:rFonts w:cstheme="minorHAnsi"/>
          <w:iCs/>
        </w:rPr>
      </w:pPr>
      <w:r w:rsidRPr="00256EDF">
        <w:rPr>
          <w:rFonts w:cstheme="minorHAnsi"/>
          <w:iCs/>
        </w:rPr>
        <w:t xml:space="preserve">Siamo studenti, ma siamo anche cattolici, anzi è proprio il nostro essere cattolici che </w:t>
      </w:r>
      <w:r w:rsidR="00ED0E41">
        <w:rPr>
          <w:rFonts w:cstheme="minorHAnsi"/>
          <w:iCs/>
        </w:rPr>
        <w:t>ci spinge ad impegnarci per migliorare le nostre città. Portare la Parola di Dio</w:t>
      </w:r>
      <w:r w:rsidRPr="00256EDF">
        <w:rPr>
          <w:rFonts w:cstheme="minorHAnsi"/>
          <w:iCs/>
        </w:rPr>
        <w:t xml:space="preserve"> nelle nostre scuole non è facile, si rischia di apparire noiosi, bigotti e via dicendo; ma la scuola, la società hanno un tremendo bisogno di un senso profondo, di amore, del Risorto. Per questo noi dovremo cercare di farci testimoni, nelle no</w:t>
      </w:r>
      <w:r w:rsidR="00ED0E41">
        <w:rPr>
          <w:rFonts w:cstheme="minorHAnsi"/>
          <w:iCs/>
        </w:rPr>
        <w:t xml:space="preserve">stre classi, tra i nostri amici per mettere a fuoco quel desiderio di una vita piena e quelle domande esistenziali che ognuno si porta dentro. </w:t>
      </w:r>
    </w:p>
    <w:p w:rsidR="00846893" w:rsidRDefault="006211E8" w:rsidP="00A34F1B">
      <w:pPr>
        <w:autoSpaceDE w:val="0"/>
        <w:autoSpaceDN w:val="0"/>
        <w:adjustRightInd w:val="0"/>
        <w:spacing w:after="120" w:line="240" w:lineRule="auto"/>
        <w:jc w:val="both"/>
        <w:rPr>
          <w:rFonts w:cstheme="minorHAnsi"/>
          <w:iCs/>
        </w:rPr>
      </w:pPr>
      <w:r w:rsidRPr="006211E8">
        <w:rPr>
          <w:rFonts w:cstheme="minorHAnsi"/>
          <w:iCs/>
        </w:rPr>
        <w:t>Vogliamo camminare insieme ai nostri compagni di scuola prima di tutto attraverso la</w:t>
      </w:r>
      <w:r>
        <w:rPr>
          <w:rFonts w:cstheme="minorHAnsi"/>
          <w:iCs/>
        </w:rPr>
        <w:t xml:space="preserve"> </w:t>
      </w:r>
      <w:r w:rsidRPr="006211E8">
        <w:rPr>
          <w:rFonts w:cstheme="minorHAnsi"/>
          <w:iCs/>
        </w:rPr>
        <w:t>relazione personale</w:t>
      </w:r>
      <w:r>
        <w:rPr>
          <w:rFonts w:cstheme="minorHAnsi"/>
          <w:iCs/>
        </w:rPr>
        <w:t xml:space="preserve">, </w:t>
      </w:r>
      <w:r w:rsidR="007301DA">
        <w:rPr>
          <w:rFonts w:cstheme="minorHAnsi"/>
          <w:iCs/>
        </w:rPr>
        <w:t xml:space="preserve">per cercare di scorgere le domande, le paure, </w:t>
      </w:r>
      <w:r w:rsidR="007301DA" w:rsidRPr="007301DA">
        <w:rPr>
          <w:rFonts w:cstheme="minorHAnsi"/>
          <w:iCs/>
        </w:rPr>
        <w:t>i sogni</w:t>
      </w:r>
      <w:r w:rsidR="007301DA">
        <w:rPr>
          <w:rFonts w:cstheme="minorHAnsi"/>
          <w:iCs/>
        </w:rPr>
        <w:t xml:space="preserve"> </w:t>
      </w:r>
      <w:r w:rsidR="007301DA" w:rsidRPr="007301DA">
        <w:rPr>
          <w:rFonts w:cstheme="minorHAnsi"/>
          <w:iCs/>
        </w:rPr>
        <w:t>che ci portiamo dentro</w:t>
      </w:r>
      <w:r w:rsidR="00846893">
        <w:rPr>
          <w:rFonts w:cstheme="minorHAnsi"/>
          <w:iCs/>
        </w:rPr>
        <w:t>.</w:t>
      </w:r>
    </w:p>
    <w:p w:rsidR="006F222C" w:rsidRPr="00150F6B" w:rsidRDefault="00373D09" w:rsidP="00A34F1B">
      <w:pPr>
        <w:autoSpaceDE w:val="0"/>
        <w:autoSpaceDN w:val="0"/>
        <w:adjustRightInd w:val="0"/>
        <w:spacing w:after="120" w:line="240" w:lineRule="auto"/>
        <w:jc w:val="both"/>
        <w:rPr>
          <w:rFonts w:cstheme="minorHAnsi"/>
          <w:iCs/>
        </w:rPr>
      </w:pPr>
      <w:r>
        <w:rPr>
          <w:rFonts w:cstheme="minorHAnsi"/>
          <w:iCs/>
        </w:rPr>
        <w:t xml:space="preserve">Ci impegniamo quindi nei prossimi anni a pensare </w:t>
      </w:r>
      <w:r w:rsidRPr="004C486F">
        <w:rPr>
          <w:rFonts w:cstheme="minorHAnsi"/>
          <w:b/>
          <w:iCs/>
        </w:rPr>
        <w:t>itinerari di primo annuncio</w:t>
      </w:r>
      <w:r>
        <w:rPr>
          <w:rFonts w:cstheme="minorHAnsi"/>
          <w:iCs/>
        </w:rPr>
        <w:t xml:space="preserve">, per promuovere ai compagni di classe che non credono percorsi in cui </w:t>
      </w:r>
      <w:r w:rsidR="00846893" w:rsidRPr="007301DA">
        <w:rPr>
          <w:rFonts w:cstheme="minorHAnsi"/>
          <w:iCs/>
        </w:rPr>
        <w:t>farci compagni di ricerca, accogliendo e affrontando le nostre</w:t>
      </w:r>
      <w:r w:rsidR="00846893">
        <w:rPr>
          <w:rFonts w:cstheme="minorHAnsi"/>
          <w:iCs/>
        </w:rPr>
        <w:t xml:space="preserve"> </w:t>
      </w:r>
      <w:r w:rsidR="00846893" w:rsidRPr="007301DA">
        <w:rPr>
          <w:rFonts w:cstheme="minorHAnsi"/>
          <w:iCs/>
        </w:rPr>
        <w:t xml:space="preserve">domande di senso insieme alle loro. </w:t>
      </w:r>
    </w:p>
    <w:p w:rsidR="006F222C" w:rsidRDefault="006F222C" w:rsidP="00A34F1B">
      <w:pPr>
        <w:spacing w:after="120" w:line="240" w:lineRule="auto"/>
        <w:jc w:val="both"/>
      </w:pPr>
    </w:p>
    <w:p w:rsidR="006E6BD1" w:rsidRPr="00373398" w:rsidRDefault="006E6BD1" w:rsidP="00A34F1B">
      <w:pPr>
        <w:pStyle w:val="Paragrafoelenco"/>
        <w:numPr>
          <w:ilvl w:val="0"/>
          <w:numId w:val="5"/>
        </w:numPr>
        <w:spacing w:after="120" w:line="240" w:lineRule="auto"/>
        <w:ind w:left="284" w:hanging="284"/>
        <w:jc w:val="both"/>
        <w:rPr>
          <w:b/>
          <w:sz w:val="24"/>
          <w:szCs w:val="24"/>
        </w:rPr>
      </w:pPr>
      <w:r w:rsidRPr="00373398">
        <w:rPr>
          <w:b/>
          <w:sz w:val="24"/>
          <w:szCs w:val="24"/>
        </w:rPr>
        <w:t xml:space="preserve">CONCLUSIONI </w:t>
      </w:r>
    </w:p>
    <w:p w:rsidR="0064380F" w:rsidRDefault="00363A7B" w:rsidP="00A34F1B">
      <w:pPr>
        <w:spacing w:after="120" w:line="240" w:lineRule="auto"/>
        <w:jc w:val="both"/>
      </w:pPr>
      <w:r w:rsidRPr="00363A7B">
        <w:lastRenderedPageBreak/>
        <w:t>Avviare il Msac, portare questa esperienza straordinaria nella nostra diocesi è una s</w:t>
      </w:r>
      <w:r w:rsidR="00DC5BA9">
        <w:t>f</w:t>
      </w:r>
      <w:r w:rsidR="0064380F">
        <w:t>ida impegnativa ed affascinante. A partire dalle prossime settimane dovremo avviare con passione ed energia i nostri progetti. Oggi inizia il futuro, davanti a noi si apre una nuova strada, percorriamola con gioia, nella normalità ma con lo slancio di studenti cattolici e sognatori, ripetendo il monito, per sempre indelebile, di don Lorenzo Milani: “I Care”.</w:t>
      </w:r>
    </w:p>
    <w:p w:rsidR="002D1B1F" w:rsidRDefault="002D1B1F" w:rsidP="00A34F1B">
      <w:pPr>
        <w:spacing w:after="120" w:line="240" w:lineRule="auto"/>
        <w:jc w:val="both"/>
      </w:pPr>
    </w:p>
    <w:p w:rsidR="002D1B1F" w:rsidRDefault="002D1B1F" w:rsidP="00A34F1B">
      <w:pPr>
        <w:spacing w:after="120" w:line="240" w:lineRule="auto"/>
        <w:contextualSpacing/>
        <w:rPr>
          <w:i/>
        </w:rPr>
      </w:pPr>
      <w:r w:rsidRPr="002D1B1F">
        <w:rPr>
          <w:i/>
        </w:rPr>
        <w:t xml:space="preserve">Nardò, 9 dicembre 2017 </w:t>
      </w:r>
      <w:r w:rsidR="00D12104">
        <w:rPr>
          <w:i/>
        </w:rPr>
        <w:tab/>
      </w:r>
      <w:r w:rsidR="00D12104">
        <w:rPr>
          <w:i/>
        </w:rPr>
        <w:tab/>
      </w:r>
      <w:r w:rsidR="00D12104">
        <w:rPr>
          <w:i/>
        </w:rPr>
        <w:tab/>
      </w:r>
      <w:r w:rsidR="00D12104">
        <w:rPr>
          <w:i/>
        </w:rPr>
        <w:tab/>
      </w:r>
      <w:r w:rsidR="00D12104">
        <w:rPr>
          <w:i/>
        </w:rPr>
        <w:tab/>
      </w:r>
      <w:r w:rsidR="00D12104">
        <w:rPr>
          <w:i/>
        </w:rPr>
        <w:tab/>
        <w:t xml:space="preserve">                        Matteo, don Emanuele </w:t>
      </w:r>
    </w:p>
    <w:p w:rsidR="00D12104" w:rsidRPr="002D1B1F" w:rsidRDefault="00D12104" w:rsidP="00A34F1B">
      <w:pPr>
        <w:spacing w:after="120" w:line="240" w:lineRule="auto"/>
        <w:contextualSpacing/>
        <w:rPr>
          <w:i/>
        </w:rPr>
      </w:pPr>
      <w:r>
        <w:rPr>
          <w:i/>
        </w:rPr>
        <w:tab/>
      </w:r>
      <w:r>
        <w:rPr>
          <w:i/>
        </w:rPr>
        <w:tab/>
      </w:r>
      <w:r>
        <w:rPr>
          <w:i/>
        </w:rPr>
        <w:tab/>
      </w:r>
      <w:r>
        <w:rPr>
          <w:i/>
        </w:rPr>
        <w:tab/>
      </w:r>
      <w:r>
        <w:rPr>
          <w:i/>
        </w:rPr>
        <w:tab/>
      </w:r>
      <w:r>
        <w:rPr>
          <w:i/>
        </w:rPr>
        <w:tab/>
      </w:r>
      <w:r>
        <w:rPr>
          <w:i/>
        </w:rPr>
        <w:tab/>
      </w:r>
      <w:r>
        <w:rPr>
          <w:i/>
        </w:rPr>
        <w:tab/>
      </w:r>
      <w:r>
        <w:rPr>
          <w:i/>
        </w:rPr>
        <w:tab/>
      </w:r>
      <w:r>
        <w:rPr>
          <w:i/>
        </w:rPr>
        <w:tab/>
        <w:t xml:space="preserve"> </w:t>
      </w:r>
      <w:r>
        <w:rPr>
          <w:i/>
        </w:rPr>
        <w:tab/>
        <w:t xml:space="preserve">  e l’equipe del Msac</w:t>
      </w:r>
    </w:p>
    <w:p w:rsidR="00DC5BA9" w:rsidRPr="008C44F4" w:rsidRDefault="008C44F4" w:rsidP="00A34F1B">
      <w:pPr>
        <w:tabs>
          <w:tab w:val="left" w:pos="1385"/>
        </w:tabs>
        <w:spacing w:after="120" w:line="240" w:lineRule="auto"/>
      </w:pPr>
      <w:r>
        <w:tab/>
      </w:r>
    </w:p>
    <w:sectPr w:rsidR="00DC5BA9" w:rsidRPr="008C44F4" w:rsidSect="00A34F1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B8" w:rsidRDefault="00654AB8" w:rsidP="00F00ACE">
      <w:pPr>
        <w:spacing w:after="0" w:line="240" w:lineRule="auto"/>
      </w:pPr>
      <w:r>
        <w:separator/>
      </w:r>
    </w:p>
  </w:endnote>
  <w:endnote w:type="continuationSeparator" w:id="0">
    <w:p w:rsidR="00654AB8" w:rsidRDefault="00654AB8" w:rsidP="00F0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931"/>
      <w:docPartObj>
        <w:docPartGallery w:val="Page Numbers (Bottom of Page)"/>
        <w:docPartUnique/>
      </w:docPartObj>
    </w:sdtPr>
    <w:sdtEndPr/>
    <w:sdtContent>
      <w:p w:rsidR="00622F79" w:rsidRDefault="000859A6">
        <w:pPr>
          <w:pStyle w:val="Pidipagina"/>
          <w:jc w:val="right"/>
        </w:pPr>
        <w:r>
          <w:fldChar w:fldCharType="begin"/>
        </w:r>
        <w:r>
          <w:instrText xml:space="preserve"> PAGE   \* MERGEFORMAT </w:instrText>
        </w:r>
        <w:r>
          <w:fldChar w:fldCharType="separate"/>
        </w:r>
        <w:r w:rsidR="004C486F">
          <w:rPr>
            <w:noProof/>
          </w:rPr>
          <w:t>3</w:t>
        </w:r>
        <w:r>
          <w:rPr>
            <w:noProof/>
          </w:rPr>
          <w:fldChar w:fldCharType="end"/>
        </w:r>
      </w:p>
    </w:sdtContent>
  </w:sdt>
  <w:p w:rsidR="008C44F4" w:rsidRDefault="008C44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B8" w:rsidRDefault="00654AB8" w:rsidP="00F00ACE">
      <w:pPr>
        <w:spacing w:after="0" w:line="240" w:lineRule="auto"/>
      </w:pPr>
      <w:r>
        <w:separator/>
      </w:r>
    </w:p>
  </w:footnote>
  <w:footnote w:type="continuationSeparator" w:id="0">
    <w:p w:rsidR="00654AB8" w:rsidRDefault="00654AB8" w:rsidP="00F0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20F"/>
    <w:multiLevelType w:val="hybridMultilevel"/>
    <w:tmpl w:val="46860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E68AB"/>
    <w:multiLevelType w:val="hybridMultilevel"/>
    <w:tmpl w:val="14C403CE"/>
    <w:lvl w:ilvl="0" w:tplc="1C682BC8">
      <w:start w:val="1"/>
      <w:numFmt w:val="bullet"/>
      <w:lvlText w:val="-"/>
      <w:lvlJc w:val="left"/>
      <w:pPr>
        <w:ind w:left="900" w:hanging="360"/>
      </w:pPr>
      <w:rPr>
        <w:rFonts w:ascii="Calibri" w:eastAsiaTheme="minorHAnsi" w:hAnsi="Calibri" w:cs="Calibri"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2" w15:restartNumberingAfterBreak="0">
    <w:nsid w:val="39983512"/>
    <w:multiLevelType w:val="hybridMultilevel"/>
    <w:tmpl w:val="B99E5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673B77"/>
    <w:multiLevelType w:val="hybridMultilevel"/>
    <w:tmpl w:val="E528EFAE"/>
    <w:lvl w:ilvl="0" w:tplc="1C682BC8">
      <w:start w:val="1"/>
      <w:numFmt w:val="bullet"/>
      <w:lvlText w:val="-"/>
      <w:lvlJc w:val="left"/>
      <w:pPr>
        <w:ind w:left="450" w:hanging="360"/>
      </w:pPr>
      <w:rPr>
        <w:rFonts w:ascii="Calibri" w:eastAsiaTheme="minorHAnsi"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4" w15:restartNumberingAfterBreak="0">
    <w:nsid w:val="6F1846F4"/>
    <w:multiLevelType w:val="hybridMultilevel"/>
    <w:tmpl w:val="A98C1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E1D19"/>
    <w:rsid w:val="00046AD0"/>
    <w:rsid w:val="00080B8A"/>
    <w:rsid w:val="00081222"/>
    <w:rsid w:val="000859A6"/>
    <w:rsid w:val="000E6067"/>
    <w:rsid w:val="000F2596"/>
    <w:rsid w:val="00150F6B"/>
    <w:rsid w:val="00166BE5"/>
    <w:rsid w:val="00173E4C"/>
    <w:rsid w:val="0018065F"/>
    <w:rsid w:val="001D093F"/>
    <w:rsid w:val="001D1BE1"/>
    <w:rsid w:val="0020174A"/>
    <w:rsid w:val="002033E0"/>
    <w:rsid w:val="002064B8"/>
    <w:rsid w:val="00256EDF"/>
    <w:rsid w:val="00266CCB"/>
    <w:rsid w:val="002C5C49"/>
    <w:rsid w:val="002D1B1F"/>
    <w:rsid w:val="002D7E82"/>
    <w:rsid w:val="00300CEE"/>
    <w:rsid w:val="00331073"/>
    <w:rsid w:val="00363A7B"/>
    <w:rsid w:val="00373398"/>
    <w:rsid w:val="00373D09"/>
    <w:rsid w:val="003A6CE6"/>
    <w:rsid w:val="003D143E"/>
    <w:rsid w:val="003E54DC"/>
    <w:rsid w:val="004107D4"/>
    <w:rsid w:val="0045287C"/>
    <w:rsid w:val="00487270"/>
    <w:rsid w:val="004A2A48"/>
    <w:rsid w:val="004A5203"/>
    <w:rsid w:val="004C486F"/>
    <w:rsid w:val="004E08DE"/>
    <w:rsid w:val="004F639B"/>
    <w:rsid w:val="0053655C"/>
    <w:rsid w:val="00540D78"/>
    <w:rsid w:val="005527CE"/>
    <w:rsid w:val="005771FA"/>
    <w:rsid w:val="00596353"/>
    <w:rsid w:val="005A2F6B"/>
    <w:rsid w:val="005D50B7"/>
    <w:rsid w:val="005D6AF8"/>
    <w:rsid w:val="00615B7C"/>
    <w:rsid w:val="006211E8"/>
    <w:rsid w:val="00622F79"/>
    <w:rsid w:val="00632E8C"/>
    <w:rsid w:val="00635D01"/>
    <w:rsid w:val="006372E2"/>
    <w:rsid w:val="0064380F"/>
    <w:rsid w:val="00654AB8"/>
    <w:rsid w:val="006D16D5"/>
    <w:rsid w:val="006E6BD1"/>
    <w:rsid w:val="006F222C"/>
    <w:rsid w:val="007301DA"/>
    <w:rsid w:val="00757FA8"/>
    <w:rsid w:val="007B52F8"/>
    <w:rsid w:val="00846893"/>
    <w:rsid w:val="008506E7"/>
    <w:rsid w:val="00856870"/>
    <w:rsid w:val="00863311"/>
    <w:rsid w:val="00872701"/>
    <w:rsid w:val="00891861"/>
    <w:rsid w:val="008B70B4"/>
    <w:rsid w:val="008C1F8C"/>
    <w:rsid w:val="008C44F4"/>
    <w:rsid w:val="008C52A1"/>
    <w:rsid w:val="008E1D19"/>
    <w:rsid w:val="009212B6"/>
    <w:rsid w:val="00983B6A"/>
    <w:rsid w:val="009B66A8"/>
    <w:rsid w:val="009F73D5"/>
    <w:rsid w:val="00A31137"/>
    <w:rsid w:val="00A34F1B"/>
    <w:rsid w:val="00A4156C"/>
    <w:rsid w:val="00A5019E"/>
    <w:rsid w:val="00A57C05"/>
    <w:rsid w:val="00A74416"/>
    <w:rsid w:val="00AA25D0"/>
    <w:rsid w:val="00AD0888"/>
    <w:rsid w:val="00B026F0"/>
    <w:rsid w:val="00BA6172"/>
    <w:rsid w:val="00BE1216"/>
    <w:rsid w:val="00C17707"/>
    <w:rsid w:val="00C40A71"/>
    <w:rsid w:val="00C46B8E"/>
    <w:rsid w:val="00C6176B"/>
    <w:rsid w:val="00CB06EF"/>
    <w:rsid w:val="00D12104"/>
    <w:rsid w:val="00D264A6"/>
    <w:rsid w:val="00D33E93"/>
    <w:rsid w:val="00D410D5"/>
    <w:rsid w:val="00D73F02"/>
    <w:rsid w:val="00D94D60"/>
    <w:rsid w:val="00DA4122"/>
    <w:rsid w:val="00DC5BA9"/>
    <w:rsid w:val="00DD7CC9"/>
    <w:rsid w:val="00E0262E"/>
    <w:rsid w:val="00E47083"/>
    <w:rsid w:val="00E54AB9"/>
    <w:rsid w:val="00E54D4D"/>
    <w:rsid w:val="00E93B6A"/>
    <w:rsid w:val="00EA7957"/>
    <w:rsid w:val="00EC4AA3"/>
    <w:rsid w:val="00ED0E41"/>
    <w:rsid w:val="00F00ACE"/>
    <w:rsid w:val="00F15DD2"/>
    <w:rsid w:val="00F168BD"/>
    <w:rsid w:val="00F42847"/>
    <w:rsid w:val="00F663B3"/>
    <w:rsid w:val="00F902C4"/>
    <w:rsid w:val="00FA5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B20B"/>
  <w15:docId w15:val="{6153ADEC-82FF-4B94-881A-A1C63364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79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957"/>
    <w:rPr>
      <w:rFonts w:ascii="Tahoma" w:hAnsi="Tahoma" w:cs="Tahoma"/>
      <w:sz w:val="16"/>
      <w:szCs w:val="16"/>
    </w:rPr>
  </w:style>
  <w:style w:type="paragraph" w:styleId="Paragrafoelenco">
    <w:name w:val="List Paragraph"/>
    <w:basedOn w:val="Normale"/>
    <w:uiPriority w:val="34"/>
    <w:qFormat/>
    <w:rsid w:val="00DA4122"/>
    <w:pPr>
      <w:ind w:left="720"/>
      <w:contextualSpacing/>
    </w:pPr>
  </w:style>
  <w:style w:type="paragraph" w:styleId="Intestazione">
    <w:name w:val="header"/>
    <w:basedOn w:val="Normale"/>
    <w:link w:val="IntestazioneCarattere"/>
    <w:uiPriority w:val="99"/>
    <w:unhideWhenUsed/>
    <w:rsid w:val="00F00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0ACE"/>
  </w:style>
  <w:style w:type="paragraph" w:styleId="Pidipagina">
    <w:name w:val="footer"/>
    <w:basedOn w:val="Normale"/>
    <w:link w:val="PidipaginaCarattere"/>
    <w:uiPriority w:val="99"/>
    <w:unhideWhenUsed/>
    <w:rsid w:val="00F00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79738">
      <w:bodyDiv w:val="1"/>
      <w:marLeft w:val="0"/>
      <w:marRight w:val="0"/>
      <w:marTop w:val="0"/>
      <w:marBottom w:val="0"/>
      <w:divBdr>
        <w:top w:val="none" w:sz="0" w:space="0" w:color="auto"/>
        <w:left w:val="none" w:sz="0" w:space="0" w:color="auto"/>
        <w:bottom w:val="none" w:sz="0" w:space="0" w:color="auto"/>
        <w:right w:val="none" w:sz="0" w:space="0" w:color="auto"/>
      </w:divBdr>
    </w:div>
    <w:div w:id="19343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2251</Words>
  <Characters>12836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Andrea Santantonio</cp:lastModifiedBy>
  <cp:revision>38</cp:revision>
  <dcterms:created xsi:type="dcterms:W3CDTF">2017-12-15T20:18:00Z</dcterms:created>
  <dcterms:modified xsi:type="dcterms:W3CDTF">2017-12-18T10:37:00Z</dcterms:modified>
</cp:coreProperties>
</file>