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0C81A" w14:textId="34B42E2A" w:rsidR="002A3263" w:rsidRDefault="002A3263" w:rsidP="002904EF">
      <w:pPr>
        <w:autoSpaceDE w:val="0"/>
        <w:autoSpaceDN w:val="0"/>
        <w:adjustRightInd w:val="0"/>
        <w:rPr>
          <w:noProof/>
          <w:color w:val="767676"/>
        </w:rPr>
      </w:pPr>
      <w:r w:rsidRPr="002A3263">
        <w:rPr>
          <w:noProof/>
          <w:color w:val="76767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163461" wp14:editId="3032E76D">
                <wp:simplePos x="0" y="0"/>
                <wp:positionH relativeFrom="column">
                  <wp:posOffset>1526540</wp:posOffset>
                </wp:positionH>
                <wp:positionV relativeFrom="paragraph">
                  <wp:posOffset>0</wp:posOffset>
                </wp:positionV>
                <wp:extent cx="4772025" cy="1664970"/>
                <wp:effectExtent l="0" t="0" r="28575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66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FCE62" w14:textId="77777777" w:rsidR="002A3263" w:rsidRPr="00C022CF" w:rsidRDefault="002A3263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" w:hAnsi="Georgia" w:cs="Georgia"/>
                                <w:color w:val="28009A"/>
                                <w:sz w:val="28"/>
                                <w:szCs w:val="28"/>
                              </w:rPr>
                            </w:pPr>
                            <w:r w:rsidRPr="00C022CF">
                              <w:rPr>
                                <w:rFonts w:ascii="Georgia" w:hAnsi="Georgia" w:cs="Georgia"/>
                                <w:color w:val="28009A"/>
                                <w:sz w:val="28"/>
                                <w:szCs w:val="28"/>
                              </w:rPr>
                              <w:t>Azione Cattolica Italiana</w:t>
                            </w:r>
                          </w:p>
                          <w:p w14:paraId="40A751F4" w14:textId="3A6F54ED" w:rsidR="00C022CF" w:rsidRPr="00C022CF" w:rsidRDefault="00C022CF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-Bold" w:hAnsi="Georgia-Bold" w:cs="Georgia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022CF">
                              <w:rPr>
                                <w:rFonts w:ascii="Georgia" w:hAnsi="Georgia" w:cs="Georgia"/>
                                <w:color w:val="28009A"/>
                                <w:sz w:val="28"/>
                                <w:szCs w:val="28"/>
                              </w:rPr>
                              <w:t>Diocesi di Nardò-Gallipoli</w:t>
                            </w:r>
                          </w:p>
                          <w:p w14:paraId="644350B7" w14:textId="14C479C1" w:rsidR="00C022CF" w:rsidRPr="00C022CF" w:rsidRDefault="002A3263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</w:pPr>
                            <w:r w:rsidRP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 xml:space="preserve">Parrocchia </w:t>
                            </w:r>
                            <w:r w:rsidR="00C022CF" w:rsidRP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_____</w:t>
                            </w:r>
                            <w:r w:rsid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_________</w:t>
                            </w:r>
                            <w:r w:rsidR="00C022CF" w:rsidRP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________________</w:t>
                            </w:r>
                          </w:p>
                          <w:p w14:paraId="2BE51126" w14:textId="0C8970D6" w:rsidR="00C022CF" w:rsidRPr="00C022CF" w:rsidRDefault="00B51CEC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Città</w:t>
                            </w:r>
                            <w:r w:rsidR="00C022CF" w:rsidRP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 xml:space="preserve"> di ___</w:t>
                            </w:r>
                            <w:r w:rsid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________</w:t>
                            </w:r>
                            <w:r w:rsidR="00C022CF" w:rsidRPr="00C022CF">
                              <w:rPr>
                                <w:rFonts w:ascii="Georgia" w:hAnsi="Georgia" w:cs="Georgia"/>
                                <w:sz w:val="28"/>
                                <w:szCs w:val="28"/>
                              </w:rPr>
                              <w:t>________________</w:t>
                            </w:r>
                          </w:p>
                          <w:p w14:paraId="0F80E886" w14:textId="77777777" w:rsidR="00C022CF" w:rsidRDefault="00C022CF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" w:hAnsi="Georgia" w:cs="Georgia"/>
                                <w:sz w:val="32"/>
                                <w:szCs w:val="32"/>
                              </w:rPr>
                            </w:pPr>
                          </w:p>
                          <w:p w14:paraId="57AD7DC9" w14:textId="057C6024" w:rsidR="002A3263" w:rsidRPr="002A3263" w:rsidRDefault="002A3263" w:rsidP="002A32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eorgia" w:hAnsi="Georgia" w:cs="Georgia"/>
                                <w:sz w:val="32"/>
                                <w:szCs w:val="32"/>
                              </w:rPr>
                            </w:pPr>
                            <w:r w:rsidRPr="002A3263">
                              <w:rPr>
                                <w:rFonts w:ascii="Georgia" w:hAnsi="Georgia" w:cs="Georgia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25EBB5B" w14:textId="1AFC4B24" w:rsidR="002A3263" w:rsidRDefault="002A32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16346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20.2pt;margin-top:0;width:375.75pt;height:131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" strokecolor="white [3212]">
                <v:textbox>
                  <w:txbxContent>
                    <w:p w14:paraId="734FCE62" w14:textId="77777777" w:rsidR="002A3263" w:rsidRPr="00C022CF" w:rsidRDefault="002A3263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" w:hAnsi="Georgia" w:cs="Georgia"/>
                          <w:color w:val="28009A"/>
                          <w:sz w:val="28"/>
                          <w:szCs w:val="28"/>
                        </w:rPr>
                      </w:pPr>
                      <w:r w:rsidRPr="00C022CF">
                        <w:rPr>
                          <w:rFonts w:ascii="Georgia" w:hAnsi="Georgia" w:cs="Georgia"/>
                          <w:color w:val="28009A"/>
                          <w:sz w:val="28"/>
                          <w:szCs w:val="28"/>
                        </w:rPr>
                        <w:t>Azione Cattolica Italiana</w:t>
                      </w:r>
                    </w:p>
                    <w:p w14:paraId="40A751F4" w14:textId="3A6F54ED" w:rsidR="00C022CF" w:rsidRPr="00C022CF" w:rsidRDefault="00C022CF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-Bold" w:hAnsi="Georgia-Bold" w:cs="Georgia-Bold"/>
                          <w:b/>
                          <w:bCs/>
                          <w:sz w:val="28"/>
                          <w:szCs w:val="28"/>
                        </w:rPr>
                      </w:pPr>
                      <w:r w:rsidRPr="00C022CF">
                        <w:rPr>
                          <w:rFonts w:ascii="Georgia" w:hAnsi="Georgia" w:cs="Georgia"/>
                          <w:color w:val="28009A"/>
                          <w:sz w:val="28"/>
                          <w:szCs w:val="28"/>
                        </w:rPr>
                        <w:t>Diocesi di Nardò-Gallipoli</w:t>
                      </w:r>
                    </w:p>
                    <w:p w14:paraId="644350B7" w14:textId="14C479C1" w:rsidR="00C022CF" w:rsidRPr="00C022CF" w:rsidRDefault="002A3263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" w:hAnsi="Georgia" w:cs="Georgia"/>
                          <w:sz w:val="28"/>
                          <w:szCs w:val="28"/>
                        </w:rPr>
                      </w:pPr>
                      <w:r w:rsidRP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 xml:space="preserve">Parrocchia </w:t>
                      </w:r>
                      <w:r w:rsidR="00C022CF" w:rsidRP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>_____</w:t>
                      </w:r>
                      <w:r w:rsid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>_________</w:t>
                      </w:r>
                      <w:r w:rsidR="00C022CF" w:rsidRP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>________________</w:t>
                      </w:r>
                    </w:p>
                    <w:p w14:paraId="2BE51126" w14:textId="0C8970D6" w:rsidR="00C022CF" w:rsidRPr="00C022CF" w:rsidRDefault="00B51CEC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" w:hAnsi="Georgia" w:cs="Georgia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 w:cs="Georgia"/>
                          <w:sz w:val="28"/>
                          <w:szCs w:val="28"/>
                        </w:rPr>
                        <w:t>Città</w:t>
                      </w:r>
                      <w:r w:rsidR="00C022CF" w:rsidRP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 xml:space="preserve"> di ___</w:t>
                      </w:r>
                      <w:r w:rsid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>________</w:t>
                      </w:r>
                      <w:r w:rsidR="00C022CF" w:rsidRPr="00C022CF">
                        <w:rPr>
                          <w:rFonts w:ascii="Georgia" w:hAnsi="Georgia" w:cs="Georgia"/>
                          <w:sz w:val="28"/>
                          <w:szCs w:val="28"/>
                        </w:rPr>
                        <w:t>________________</w:t>
                      </w:r>
                    </w:p>
                    <w:p w14:paraId="0F80E886" w14:textId="77777777" w:rsidR="00C022CF" w:rsidRDefault="00C022CF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" w:hAnsi="Georgia" w:cs="Georgia"/>
                          <w:sz w:val="32"/>
                          <w:szCs w:val="32"/>
                        </w:rPr>
                      </w:pPr>
                    </w:p>
                    <w:p w14:paraId="57AD7DC9" w14:textId="057C6024" w:rsidR="002A3263" w:rsidRPr="002A3263" w:rsidRDefault="002A3263" w:rsidP="002A3263">
                      <w:pPr>
                        <w:autoSpaceDE w:val="0"/>
                        <w:autoSpaceDN w:val="0"/>
                        <w:adjustRightInd w:val="0"/>
                        <w:rPr>
                          <w:rFonts w:ascii="Georgia" w:hAnsi="Georgia" w:cs="Georgia"/>
                          <w:sz w:val="32"/>
                          <w:szCs w:val="32"/>
                        </w:rPr>
                      </w:pPr>
                      <w:r w:rsidRPr="002A3263">
                        <w:rPr>
                          <w:rFonts w:ascii="Georgia" w:hAnsi="Georgia" w:cs="Georgia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25EBB5B" w14:textId="1AFC4B24" w:rsidR="002A3263" w:rsidRDefault="002A3263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70F4E5C" wp14:editId="067D5A40">
            <wp:simplePos x="0" y="0"/>
            <wp:positionH relativeFrom="column">
              <wp:posOffset>-205740</wp:posOffset>
            </wp:positionH>
            <wp:positionV relativeFrom="paragraph">
              <wp:posOffset>69850</wp:posOffset>
            </wp:positionV>
            <wp:extent cx="910590" cy="910590"/>
            <wp:effectExtent l="19050" t="0" r="3810" b="0"/>
            <wp:wrapSquare wrapText="bothSides"/>
            <wp:docPr id="8" name="Immagine 2" descr="logo%20AC%20NU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%20AC%20NU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91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767676"/>
        </w:rPr>
        <w:t xml:space="preserve"> </w:t>
      </w:r>
      <w:r w:rsidRPr="002A3263">
        <w:rPr>
          <w:noProof/>
          <w:color w:val="767676"/>
        </w:rPr>
        <w:t xml:space="preserve"> </w:t>
      </w:r>
      <w:r>
        <w:rPr>
          <w:noProof/>
          <w:color w:val="767676"/>
        </w:rPr>
        <w:tab/>
      </w:r>
    </w:p>
    <w:p w14:paraId="5C19CC6E" w14:textId="77777777" w:rsidR="00C022CF" w:rsidRDefault="00C022CF" w:rsidP="002904EF">
      <w:pPr>
        <w:autoSpaceDE w:val="0"/>
        <w:autoSpaceDN w:val="0"/>
        <w:adjustRightInd w:val="0"/>
        <w:rPr>
          <w:noProof/>
          <w:color w:val="767676"/>
        </w:rPr>
      </w:pPr>
    </w:p>
    <w:p w14:paraId="63146BB0" w14:textId="77777777" w:rsidR="00C022CF" w:rsidRDefault="00C022CF" w:rsidP="002904EF">
      <w:pPr>
        <w:autoSpaceDE w:val="0"/>
        <w:autoSpaceDN w:val="0"/>
        <w:adjustRightInd w:val="0"/>
        <w:rPr>
          <w:noProof/>
        </w:rPr>
      </w:pPr>
    </w:p>
    <w:p w14:paraId="5F650CEF" w14:textId="77777777" w:rsidR="00C022CF" w:rsidRPr="002A3263" w:rsidRDefault="00C022CF" w:rsidP="002904EF">
      <w:pPr>
        <w:autoSpaceDE w:val="0"/>
        <w:autoSpaceDN w:val="0"/>
        <w:adjustRightInd w:val="0"/>
        <w:rPr>
          <w:noProof/>
        </w:rPr>
      </w:pPr>
    </w:p>
    <w:p w14:paraId="7F5BD4B9" w14:textId="77777777"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14:paraId="00FCCAC0" w14:textId="77777777"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14:paraId="7CFADFDE" w14:textId="77777777"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14:paraId="2EFF33C4" w14:textId="2B9DEE81" w:rsidR="002904EF" w:rsidRPr="002A3263" w:rsidRDefault="002904E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  <w:r w:rsidRPr="002A3263">
        <w:rPr>
          <w:rFonts w:ascii="Georgia-Bold" w:hAnsi="Georgia-Bold" w:cs="Georgia-Bold"/>
          <w:b/>
          <w:bCs/>
          <w:sz w:val="36"/>
          <w:szCs w:val="36"/>
        </w:rPr>
        <w:t xml:space="preserve">PRIMO CONSIGLIO </w:t>
      </w:r>
    </w:p>
    <w:p w14:paraId="0F71ACA4" w14:textId="77777777" w:rsidR="002904EF" w:rsidRPr="001B3532" w:rsidRDefault="002904EF" w:rsidP="002904EF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Cs/>
          <w:sz w:val="36"/>
          <w:szCs w:val="36"/>
        </w:rPr>
      </w:pPr>
    </w:p>
    <w:p w14:paraId="784A6F4C" w14:textId="77777777"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14:paraId="5A9CA01B" w14:textId="253C5DA7" w:rsidR="002904EF" w:rsidRPr="00C3715E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i/>
          <w:sz w:val="24"/>
          <w:szCs w:val="24"/>
        </w:rPr>
      </w:pP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Ai Consiglieri parrocchiali</w:t>
      </w:r>
    </w:p>
    <w:p w14:paraId="0D6684C2" w14:textId="77777777" w:rsidR="002A3263" w:rsidRPr="00C3715E" w:rsidRDefault="002A3263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i/>
          <w:sz w:val="24"/>
          <w:szCs w:val="24"/>
        </w:rPr>
      </w:pPr>
    </w:p>
    <w:p w14:paraId="17E1A577" w14:textId="5F3FA3C8"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All’</w:t>
      </w:r>
      <w:r w:rsidR="002A3263" w:rsidRPr="00C3715E">
        <w:rPr>
          <w:rFonts w:ascii="AntiqueOlive-Bold" w:hAnsi="AntiqueOlive-Bold" w:cs="AntiqueOlive-Bold"/>
          <w:bCs/>
          <w:i/>
          <w:sz w:val="24"/>
          <w:szCs w:val="24"/>
        </w:rPr>
        <w:t>A</w:t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ssistente parrocchiale</w:t>
      </w:r>
    </w:p>
    <w:p w14:paraId="69B44DDF" w14:textId="7E6E9329"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14:paraId="01184DCA" w14:textId="77777777"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14:paraId="45B7226C" w14:textId="77777777"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14:paraId="1DB05151" w14:textId="77777777" w:rsidR="002904EF" w:rsidRPr="00202A6B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/>
          <w:bCs/>
          <w:sz w:val="24"/>
          <w:szCs w:val="24"/>
        </w:rPr>
      </w:pPr>
    </w:p>
    <w:p w14:paraId="102C603A" w14:textId="51C314BB" w:rsidR="002904EF" w:rsidRPr="00202A6B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/>
          <w:bCs/>
          <w:sz w:val="24"/>
          <w:szCs w:val="24"/>
        </w:rPr>
      </w:pPr>
      <w:r w:rsidRPr="00202A6B">
        <w:rPr>
          <w:rFonts w:ascii="AntiqueOlive-Bold" w:hAnsi="AntiqueOlive-Bold" w:cs="AntiqueOlive-Bold"/>
          <w:b/>
          <w:bCs/>
          <w:sz w:val="24"/>
          <w:szCs w:val="24"/>
        </w:rPr>
        <w:t xml:space="preserve">Oggetto: </w:t>
      </w:r>
      <w:r w:rsidR="00C3715E">
        <w:rPr>
          <w:rFonts w:ascii="AntiqueOlive-Bold" w:hAnsi="AntiqueOlive-Bold" w:cs="AntiqueOlive-Bold"/>
          <w:b/>
          <w:bCs/>
          <w:sz w:val="24"/>
          <w:szCs w:val="24"/>
        </w:rPr>
        <w:t>C</w:t>
      </w:r>
      <w:r w:rsidRPr="00202A6B">
        <w:rPr>
          <w:rFonts w:ascii="AntiqueOlive-Bold" w:hAnsi="AntiqueOlive-Bold" w:cs="AntiqueOlive-Bold"/>
          <w:b/>
          <w:bCs/>
          <w:sz w:val="24"/>
          <w:szCs w:val="24"/>
        </w:rPr>
        <w:t xml:space="preserve">onvocazione </w:t>
      </w:r>
      <w:r>
        <w:rPr>
          <w:rFonts w:ascii="AntiqueOlive-Bold" w:hAnsi="AntiqueOlive-Bold" w:cs="AntiqueOlive-Bold"/>
          <w:b/>
          <w:bCs/>
          <w:sz w:val="24"/>
          <w:szCs w:val="24"/>
        </w:rPr>
        <w:t xml:space="preserve">primo </w:t>
      </w:r>
      <w:r w:rsidR="00C3715E">
        <w:rPr>
          <w:rFonts w:ascii="AntiqueOlive-Bold" w:hAnsi="AntiqueOlive-Bold" w:cs="AntiqueOlive-Bold"/>
          <w:b/>
          <w:bCs/>
          <w:sz w:val="24"/>
          <w:szCs w:val="24"/>
        </w:rPr>
        <w:t>C</w:t>
      </w:r>
      <w:r>
        <w:rPr>
          <w:rFonts w:ascii="AntiqueOlive-Bold" w:hAnsi="AntiqueOlive-Bold" w:cs="AntiqueOlive-Bold"/>
          <w:b/>
          <w:bCs/>
          <w:sz w:val="24"/>
          <w:szCs w:val="24"/>
        </w:rPr>
        <w:t>onsiglio parrocchiale</w:t>
      </w:r>
    </w:p>
    <w:p w14:paraId="117455B5" w14:textId="77777777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6330E298" w14:textId="77777777" w:rsidR="00C022CF" w:rsidRDefault="00C022C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3708C2EB" w14:textId="77777777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Carissimi,</w:t>
      </w:r>
    </w:p>
    <w:p w14:paraId="772AEEC3" w14:textId="413B3CC4" w:rsidR="00C022C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è convocato il primo consiglio parrocchiale di Ac in data 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 xml:space="preserve">_______________,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alle ore 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>_____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</w:t>
      </w:r>
    </w:p>
    <w:p w14:paraId="112F25EE" w14:textId="4AB573A2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presso </w:t>
      </w:r>
      <w:r w:rsidR="002A3263" w:rsidRPr="002E25D1">
        <w:rPr>
          <w:rFonts w:ascii="AntiqueOlive-Bold" w:hAnsi="AntiqueOlive-Bold" w:cs="AntiqueOlive-Bold"/>
          <w:bCs/>
          <w:sz w:val="24"/>
          <w:szCs w:val="24"/>
        </w:rPr>
        <w:t>i locali parrocchiali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 </w:t>
      </w:r>
      <w:r>
        <w:rPr>
          <w:rFonts w:ascii="AntiqueOlive-Bold" w:hAnsi="AntiqueOlive-Bold" w:cs="AntiqueOlive-Bold"/>
          <w:bCs/>
          <w:sz w:val="24"/>
          <w:szCs w:val="24"/>
        </w:rPr>
        <w:t>per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 procedere con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 la discussione del seguente ordine del giorno</w:t>
      </w:r>
      <w:r>
        <w:rPr>
          <w:rFonts w:ascii="AntiqueOlive-Bold" w:hAnsi="AntiqueOlive-Bold" w:cs="AntiqueOlive-Bold"/>
          <w:bCs/>
          <w:sz w:val="24"/>
          <w:szCs w:val="24"/>
        </w:rPr>
        <w:t>:</w:t>
      </w:r>
    </w:p>
    <w:p w14:paraId="3F03CFF0" w14:textId="77777777" w:rsidR="002A3263" w:rsidRDefault="002A3263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1996BF18" w14:textId="1F39F762" w:rsidR="002904EF" w:rsidRDefault="002904EF" w:rsidP="002904E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Elezione del presidente parrocchiale</w:t>
      </w:r>
      <w:r w:rsidR="0098249E">
        <w:rPr>
          <w:rFonts w:ascii="AntiqueOlive-Bold" w:hAnsi="AntiqueOlive-Bold" w:cs="AntiqueOlive-Bold"/>
          <w:bCs/>
          <w:sz w:val="24"/>
          <w:szCs w:val="24"/>
        </w:rPr>
        <w:t>;</w:t>
      </w:r>
    </w:p>
    <w:p w14:paraId="6C68214C" w14:textId="3D84BFF7" w:rsidR="002904EF" w:rsidRDefault="002904EF" w:rsidP="002904E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Nomina dei delegati all’assemblea elettiva diocesana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. </w:t>
      </w:r>
    </w:p>
    <w:p w14:paraId="28C52AC4" w14:textId="66D0898E" w:rsidR="0098249E" w:rsidRDefault="0098249E" w:rsidP="0098249E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6939F6C2" w14:textId="5CA9F1C1" w:rsidR="0098249E" w:rsidRPr="0098249E" w:rsidRDefault="002E25D1" w:rsidP="0098249E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Sono </w:t>
      </w:r>
      <w:r w:rsidR="0098249E">
        <w:rPr>
          <w:rFonts w:ascii="AntiqueOlive-Bold" w:hAnsi="AntiqueOlive-Bold" w:cs="AntiqueOlive-Bold"/>
          <w:bCs/>
          <w:sz w:val="24"/>
          <w:szCs w:val="24"/>
        </w:rPr>
        <w:t>raccomandat</w:t>
      </w:r>
      <w:r>
        <w:rPr>
          <w:rFonts w:ascii="AntiqueOlive-Bold" w:hAnsi="AntiqueOlive-Bold" w:cs="AntiqueOlive-Bold"/>
          <w:bCs/>
          <w:sz w:val="24"/>
          <w:szCs w:val="24"/>
        </w:rPr>
        <w:t>e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 presenza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e puntualità</w:t>
      </w:r>
      <w:r w:rsidR="0098249E">
        <w:rPr>
          <w:rFonts w:ascii="AntiqueOlive-Bold" w:hAnsi="AntiqueOlive-Bold" w:cs="AntiqueOlive-Bold"/>
          <w:bCs/>
          <w:sz w:val="24"/>
          <w:szCs w:val="24"/>
        </w:rPr>
        <w:t>.</w:t>
      </w:r>
    </w:p>
    <w:p w14:paraId="5EF214C6" w14:textId="2E2C731B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7A48ABD2" w14:textId="3671E6F1" w:rsidR="002904EF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 w:rsidRPr="002E25D1">
        <w:rPr>
          <w:rFonts w:ascii="AntiqueOlive-Bold" w:hAnsi="AntiqueOlive-Bold" w:cs="AntiqueOlive-Bold"/>
          <w:bCs/>
          <w:sz w:val="24"/>
          <w:szCs w:val="24"/>
        </w:rPr>
        <w:t>Nell’attesa di vederci, vi salut</w:t>
      </w:r>
      <w:r>
        <w:rPr>
          <w:rFonts w:ascii="AntiqueOlive-Bold" w:hAnsi="AntiqueOlive-Bold" w:cs="AntiqueOlive-Bold"/>
          <w:bCs/>
          <w:sz w:val="24"/>
          <w:szCs w:val="24"/>
        </w:rPr>
        <w:t>o</w:t>
      </w:r>
      <w:r w:rsidRPr="002E25D1">
        <w:rPr>
          <w:rFonts w:ascii="AntiqueOlive-Bold" w:hAnsi="AntiqueOlive-Bold" w:cs="AntiqueOlive-Bold"/>
          <w:bCs/>
          <w:sz w:val="24"/>
          <w:szCs w:val="24"/>
        </w:rPr>
        <w:t xml:space="preserve"> con affetto.</w:t>
      </w:r>
    </w:p>
    <w:p w14:paraId="721FE8E7" w14:textId="4D36CB25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248DF52F" w14:textId="77777777" w:rsidR="002E25D1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00F86579" w14:textId="761DF5E5" w:rsidR="002904EF" w:rsidRPr="002904EF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____________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, li </w:t>
      </w:r>
      <w:r w:rsidR="00C022CF">
        <w:rPr>
          <w:rFonts w:ascii="AntiqueOlive-Bold" w:hAnsi="AntiqueOlive-Bold" w:cs="AntiqueOlive-Bold"/>
          <w:bCs/>
          <w:sz w:val="24"/>
          <w:szCs w:val="24"/>
        </w:rPr>
        <w:t xml:space="preserve">___________ </w:t>
      </w:r>
      <w:r w:rsidR="002A3263">
        <w:rPr>
          <w:rFonts w:ascii="AntiqueOlive-Bold" w:hAnsi="AntiqueOlive-Bold" w:cs="AntiqueOlive-Bold"/>
          <w:bCs/>
          <w:sz w:val="24"/>
          <w:szCs w:val="24"/>
        </w:rPr>
        <w:t>20</w:t>
      </w:r>
      <w:r w:rsidR="00C022CF">
        <w:rPr>
          <w:rFonts w:ascii="AntiqueOlive-Bold" w:hAnsi="AntiqueOlive-Bold" w:cs="AntiqueOlive-Bold"/>
          <w:bCs/>
          <w:sz w:val="24"/>
          <w:szCs w:val="24"/>
        </w:rPr>
        <w:t>23</w:t>
      </w:r>
    </w:p>
    <w:p w14:paraId="3D9AAC36" w14:textId="3AC61DD0"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5D7283C3" w14:textId="77777777" w:rsidR="002904EF" w:rsidRP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16996736" w14:textId="77777777" w:rsidR="002904EF" w:rsidRPr="002904EF" w:rsidRDefault="002904EF" w:rsidP="002904EF">
      <w:pPr>
        <w:pStyle w:val="Paragrafoelenco"/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14:paraId="1E815F50" w14:textId="1ADD451F" w:rsidR="002904EF" w:rsidRPr="00C3715E" w:rsidRDefault="002904EF" w:rsidP="002904EF">
      <w:pPr>
        <w:autoSpaceDE w:val="0"/>
        <w:autoSpaceDN w:val="0"/>
        <w:adjustRightInd w:val="0"/>
        <w:spacing w:after="0" w:line="240" w:lineRule="auto"/>
        <w:jc w:val="both"/>
        <w:rPr>
          <w:rFonts w:ascii="AntiqueOlive-Bold" w:hAnsi="AntiqueOlive-Bold" w:cs="AntiqueOlive-Bold"/>
          <w:bCs/>
          <w:i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 xml:space="preserve">         Il </w:t>
      </w:r>
      <w:r w:rsidR="002A3263" w:rsidRPr="00C3715E">
        <w:rPr>
          <w:rFonts w:ascii="AntiqueOlive-Bold" w:hAnsi="AntiqueOlive-Bold" w:cs="AntiqueOlive-Bold"/>
          <w:bCs/>
          <w:i/>
          <w:sz w:val="24"/>
          <w:szCs w:val="24"/>
        </w:rPr>
        <w:t>De</w:t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legato diocesano</w:t>
      </w:r>
    </w:p>
    <w:p w14:paraId="643241B3" w14:textId="7AF3ABFC" w:rsidR="002904EF" w:rsidRPr="001B3532" w:rsidRDefault="002904EF" w:rsidP="002A3263">
      <w:pPr>
        <w:autoSpaceDE w:val="0"/>
        <w:autoSpaceDN w:val="0"/>
        <w:adjustRightInd w:val="0"/>
        <w:spacing w:after="0" w:line="240" w:lineRule="auto"/>
        <w:ind w:left="354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="002A3263">
        <w:rPr>
          <w:rFonts w:ascii="AntiqueOlive-Bold" w:hAnsi="AntiqueOlive-Bold" w:cs="AntiqueOlive-Bold"/>
          <w:bCs/>
          <w:sz w:val="24"/>
          <w:szCs w:val="24"/>
        </w:rPr>
        <w:tab/>
        <w:t xml:space="preserve">           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      ……</w:t>
      </w:r>
      <w:r w:rsidR="002A3263">
        <w:rPr>
          <w:rFonts w:ascii="AntiqueOlive-Bold" w:hAnsi="AntiqueOlive-Bold" w:cs="AntiqueOlive-Bold"/>
          <w:bCs/>
          <w:sz w:val="24"/>
          <w:szCs w:val="24"/>
        </w:rPr>
        <w:t>……..</w:t>
      </w:r>
      <w:r>
        <w:rPr>
          <w:rFonts w:ascii="AntiqueOlive-Bold" w:hAnsi="AntiqueOlive-Bold" w:cs="AntiqueOlive-Bold"/>
          <w:bCs/>
          <w:sz w:val="24"/>
          <w:szCs w:val="24"/>
        </w:rPr>
        <w:t>……………………………..</w:t>
      </w:r>
    </w:p>
    <w:p w14:paraId="221F4E9E" w14:textId="77777777" w:rsidR="00000000" w:rsidRDefault="00000000"/>
    <w:sectPr w:rsidR="00D265BC" w:rsidSect="002A326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tiqueOliv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">
    <w:altName w:val="Georg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F19F5"/>
    <w:multiLevelType w:val="hybridMultilevel"/>
    <w:tmpl w:val="6C3A56AA"/>
    <w:lvl w:ilvl="0" w:tplc="F1143A42">
      <w:numFmt w:val="bullet"/>
      <w:lvlText w:val="-"/>
      <w:lvlJc w:val="left"/>
      <w:pPr>
        <w:ind w:left="720" w:hanging="360"/>
      </w:pPr>
      <w:rPr>
        <w:rFonts w:ascii="AntiqueOlive-Bold" w:eastAsia="Times New Roman" w:hAnsi="AntiqueOlive-Bold" w:cs="AntiqueOlive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90CD1"/>
    <w:multiLevelType w:val="hybridMultilevel"/>
    <w:tmpl w:val="9BF6A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18380">
    <w:abstractNumId w:val="1"/>
  </w:num>
  <w:num w:numId="2" w16cid:durableId="45995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66"/>
    <w:rsid w:val="00177766"/>
    <w:rsid w:val="001D4DF0"/>
    <w:rsid w:val="0023233F"/>
    <w:rsid w:val="002904EF"/>
    <w:rsid w:val="002A3263"/>
    <w:rsid w:val="002E25D1"/>
    <w:rsid w:val="003416C4"/>
    <w:rsid w:val="004032F9"/>
    <w:rsid w:val="0090412C"/>
    <w:rsid w:val="0098249E"/>
    <w:rsid w:val="00AF67DD"/>
    <w:rsid w:val="00B51CEC"/>
    <w:rsid w:val="00B559C2"/>
    <w:rsid w:val="00C022CF"/>
    <w:rsid w:val="00C3715E"/>
    <w:rsid w:val="00DA035A"/>
    <w:rsid w:val="00E6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43C4"/>
  <w15:chartTrackingRefBased/>
  <w15:docId w15:val="{18386E48-F25D-485D-9368-37A95E46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4EF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Maria Luisa Tempesta</cp:lastModifiedBy>
  <cp:revision>2</cp:revision>
  <cp:lastPrinted>2019-10-29T11:45:00Z</cp:lastPrinted>
  <dcterms:created xsi:type="dcterms:W3CDTF">2023-09-07T13:57:00Z</dcterms:created>
  <dcterms:modified xsi:type="dcterms:W3CDTF">2023-09-07T13:57:00Z</dcterms:modified>
</cp:coreProperties>
</file>