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1A7A" w14:textId="62CB0C87" w:rsidR="00560027" w:rsidRPr="00560027" w:rsidRDefault="00560027" w:rsidP="00560027">
      <w:pPr>
        <w:autoSpaceDE w:val="0"/>
        <w:autoSpaceDN w:val="0"/>
        <w:adjustRightInd w:val="0"/>
        <w:rPr>
          <w:rFonts w:cs="Georgia-Bold"/>
          <w:b/>
          <w:bCs/>
          <w:color w:val="28009A"/>
          <w:sz w:val="28"/>
          <w:szCs w:val="28"/>
        </w:rPr>
      </w:pPr>
      <w:r w:rsidRPr="00560027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22AC7D19" wp14:editId="27D23FF4">
            <wp:simplePos x="0" y="0"/>
            <wp:positionH relativeFrom="column">
              <wp:posOffset>-243205</wp:posOffset>
            </wp:positionH>
            <wp:positionV relativeFrom="paragraph">
              <wp:posOffset>-139700</wp:posOffset>
            </wp:positionV>
            <wp:extent cx="739140" cy="739140"/>
            <wp:effectExtent l="0" t="0" r="3810" b="3810"/>
            <wp:wrapSquare wrapText="bothSides"/>
            <wp:docPr id="8" name="Immagine 2" descr="logo%20AC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AC%20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027">
        <w:rPr>
          <w:rFonts w:cs="Georgia-Bold"/>
          <w:b/>
          <w:bCs/>
          <w:color w:val="28009A"/>
          <w:sz w:val="28"/>
          <w:szCs w:val="28"/>
        </w:rPr>
        <w:t>Azione Cattolica Italiana</w:t>
      </w:r>
    </w:p>
    <w:p w14:paraId="34B79416" w14:textId="77777777" w:rsidR="00560027" w:rsidRPr="00560027" w:rsidRDefault="00560027" w:rsidP="00560027">
      <w:pPr>
        <w:autoSpaceDE w:val="0"/>
        <w:autoSpaceDN w:val="0"/>
        <w:adjustRightInd w:val="0"/>
        <w:rPr>
          <w:rFonts w:cs="Georgia"/>
          <w:color w:val="28009A"/>
          <w:sz w:val="28"/>
          <w:szCs w:val="28"/>
        </w:rPr>
      </w:pPr>
      <w:r w:rsidRPr="00560027">
        <w:rPr>
          <w:rFonts w:cs="Georgia"/>
          <w:color w:val="28009A"/>
          <w:sz w:val="28"/>
          <w:szCs w:val="28"/>
        </w:rPr>
        <w:t>Parrocchia …..</w:t>
      </w:r>
    </w:p>
    <w:p w14:paraId="01B8DAB3" w14:textId="77777777" w:rsidR="00560027" w:rsidRDefault="00560027" w:rsidP="00560027">
      <w:pPr>
        <w:autoSpaceDE w:val="0"/>
        <w:autoSpaceDN w:val="0"/>
        <w:adjustRightInd w:val="0"/>
        <w:jc w:val="center"/>
        <w:rPr>
          <w:rFonts w:ascii="Georgia" w:hAnsi="Georgia" w:cs="Georgia"/>
          <w:color w:val="28009A"/>
          <w:sz w:val="36"/>
          <w:szCs w:val="36"/>
        </w:rPr>
      </w:pPr>
    </w:p>
    <w:p w14:paraId="2B45522A" w14:textId="77777777" w:rsidR="00560027" w:rsidRPr="00560027" w:rsidRDefault="00560027" w:rsidP="00560027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/>
          <w:bCs/>
          <w:sz w:val="28"/>
          <w:szCs w:val="28"/>
        </w:rPr>
      </w:pPr>
      <w:r w:rsidRPr="00560027">
        <w:rPr>
          <w:rFonts w:ascii="AntiqueOlive-Bold" w:hAnsi="AntiqueOlive-Bold" w:cs="AntiqueOlive-Bold"/>
          <w:b/>
          <w:bCs/>
          <w:sz w:val="28"/>
          <w:szCs w:val="28"/>
        </w:rPr>
        <w:t xml:space="preserve">ASSEMBLEA ELETTIVA </w:t>
      </w:r>
    </w:p>
    <w:p w14:paraId="2BAABC2D" w14:textId="443E161C" w:rsidR="00560027" w:rsidRDefault="00560027" w:rsidP="00560027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/>
          <w:bCs/>
          <w:sz w:val="36"/>
          <w:szCs w:val="36"/>
        </w:rPr>
      </w:pPr>
    </w:p>
    <w:p w14:paraId="1CE31866" w14:textId="1C2C34AA" w:rsidR="00560027" w:rsidRPr="00560027" w:rsidRDefault="00560027" w:rsidP="00560027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/>
          <w:bCs/>
          <w:i/>
          <w:color w:val="FF0000"/>
          <w:sz w:val="24"/>
          <w:szCs w:val="24"/>
        </w:rPr>
      </w:pPr>
      <w:r w:rsidRPr="00560027">
        <w:rPr>
          <w:rFonts w:ascii="AntiqueOlive-Bold" w:hAnsi="AntiqueOlive-Bold" w:cs="AntiqueOlive-Bold"/>
          <w:b/>
          <w:bCs/>
          <w:i/>
          <w:color w:val="FF0000"/>
          <w:sz w:val="24"/>
          <w:szCs w:val="24"/>
        </w:rPr>
        <w:t>esempio</w:t>
      </w:r>
    </w:p>
    <w:p w14:paraId="4DB9846F" w14:textId="77777777" w:rsidR="00560027" w:rsidRDefault="00560027">
      <w:pPr>
        <w:rPr>
          <w:b/>
        </w:rPr>
      </w:pPr>
    </w:p>
    <w:p w14:paraId="58214B8D" w14:textId="5F6F3C42" w:rsidR="00D265BC" w:rsidRPr="00560027" w:rsidRDefault="00C864C4">
      <w:pPr>
        <w:rPr>
          <w:b/>
        </w:rPr>
      </w:pPr>
      <w:r w:rsidRPr="00560027">
        <w:rPr>
          <w:b/>
        </w:rPr>
        <w:t>LISTA CANDIDATI SETTORE ADULTI</w:t>
      </w:r>
    </w:p>
    <w:p w14:paraId="49678758" w14:textId="21531F82" w:rsidR="00C864C4" w:rsidRDefault="00C864C4">
      <w:r>
        <w:t>UOMINI</w:t>
      </w:r>
    </w:p>
    <w:p w14:paraId="0CEC88EF" w14:textId="5D409031" w:rsidR="00C864C4" w:rsidRDefault="00C864C4" w:rsidP="00C864C4">
      <w:pPr>
        <w:pStyle w:val="Paragrafoelenco"/>
        <w:numPr>
          <w:ilvl w:val="0"/>
          <w:numId w:val="1"/>
        </w:numPr>
      </w:pPr>
      <w:r>
        <w:t>___________________________</w:t>
      </w:r>
    </w:p>
    <w:p w14:paraId="70E992D7" w14:textId="46D776C3" w:rsidR="00C864C4" w:rsidRDefault="00C864C4" w:rsidP="00C864C4">
      <w:pPr>
        <w:pStyle w:val="Paragrafoelenco"/>
        <w:numPr>
          <w:ilvl w:val="0"/>
          <w:numId w:val="1"/>
        </w:numPr>
      </w:pPr>
      <w:r>
        <w:t>___________________________</w:t>
      </w:r>
    </w:p>
    <w:p w14:paraId="52F3DFE5" w14:textId="39FBFA9B" w:rsidR="00C864C4" w:rsidRDefault="00C864C4" w:rsidP="00C864C4">
      <w:pPr>
        <w:pStyle w:val="Paragrafoelenco"/>
        <w:numPr>
          <w:ilvl w:val="0"/>
          <w:numId w:val="1"/>
        </w:numPr>
      </w:pPr>
      <w:r>
        <w:t>___________________________</w:t>
      </w:r>
    </w:p>
    <w:p w14:paraId="17265B6C" w14:textId="358E003F" w:rsidR="00560027" w:rsidRDefault="00560027" w:rsidP="00C864C4">
      <w:pPr>
        <w:pStyle w:val="Paragrafoelenco"/>
        <w:numPr>
          <w:ilvl w:val="0"/>
          <w:numId w:val="1"/>
        </w:numPr>
      </w:pPr>
      <w:r>
        <w:t>___________________________</w:t>
      </w:r>
    </w:p>
    <w:p w14:paraId="10E89DE4" w14:textId="77777777" w:rsidR="00560027" w:rsidRDefault="00560027"/>
    <w:p w14:paraId="6DFBF14E" w14:textId="734E6AF8" w:rsidR="00C864C4" w:rsidRDefault="00C864C4">
      <w:r>
        <w:t>DONNE</w:t>
      </w:r>
    </w:p>
    <w:p w14:paraId="1C5B20FC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6F0D366A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68ED7CA9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79D45ED8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226A9200" w14:textId="6D6FBEAC" w:rsidR="00C864C4" w:rsidRDefault="00C864C4"/>
    <w:p w14:paraId="72F2C0EC" w14:textId="510B2D60" w:rsidR="00C864C4" w:rsidRDefault="00A0050C">
      <w:r>
        <w:br/>
        <w:t xml:space="preserve">Possono essere espressi </w:t>
      </w:r>
      <w:r w:rsidR="00560027">
        <w:t xml:space="preserve">un numero </w:t>
      </w:r>
      <w:r>
        <w:t xml:space="preserve">massimo </w:t>
      </w:r>
      <w:r w:rsidR="00560027">
        <w:t xml:space="preserve">di </w:t>
      </w:r>
      <w:r>
        <w:t xml:space="preserve">due voti: un uomo e una donna </w:t>
      </w:r>
    </w:p>
    <w:p w14:paraId="5DBC020B" w14:textId="10A73EDC" w:rsidR="00C864C4" w:rsidRDefault="00C864C4"/>
    <w:p w14:paraId="34D88D2C" w14:textId="77777777" w:rsidR="00560027" w:rsidRDefault="00560027"/>
    <w:p w14:paraId="05A56A07" w14:textId="77777777" w:rsidR="00B4402D" w:rsidRPr="00B4402D" w:rsidRDefault="00B4402D" w:rsidP="00B4402D">
      <w:pPr>
        <w:rPr>
          <w:i/>
        </w:rPr>
      </w:pPr>
      <w:r w:rsidRPr="00B4402D">
        <w:rPr>
          <w:i/>
        </w:rPr>
        <w:t xml:space="preserve">Data </w:t>
      </w:r>
    </w:p>
    <w:p w14:paraId="35E13C1A" w14:textId="77777777" w:rsidR="00B4402D" w:rsidRPr="00B4402D" w:rsidRDefault="00B4402D" w:rsidP="00B4402D">
      <w:pPr>
        <w:rPr>
          <w:i/>
        </w:rPr>
      </w:pPr>
      <w:r w:rsidRPr="00B4402D">
        <w:rPr>
          <w:i/>
        </w:rPr>
        <w:t>Timbro e firma del delegato diocesano</w:t>
      </w:r>
    </w:p>
    <w:p w14:paraId="72ACADE5" w14:textId="77777777" w:rsidR="00560027" w:rsidRDefault="00560027"/>
    <w:p w14:paraId="65980D05" w14:textId="77777777" w:rsidR="00560027" w:rsidRDefault="00560027"/>
    <w:p w14:paraId="15386923" w14:textId="77777777" w:rsidR="00560027" w:rsidRDefault="00560027"/>
    <w:p w14:paraId="302621E8" w14:textId="77777777" w:rsidR="00560027" w:rsidRDefault="00560027"/>
    <w:p w14:paraId="41EF91FB" w14:textId="77777777" w:rsidR="00560027" w:rsidRDefault="00560027"/>
    <w:p w14:paraId="1EC015B7" w14:textId="77777777" w:rsidR="00560027" w:rsidRDefault="00560027"/>
    <w:p w14:paraId="4A0DC48D" w14:textId="77777777" w:rsidR="00560027" w:rsidRDefault="00560027"/>
    <w:p w14:paraId="0D3A4279" w14:textId="77777777" w:rsidR="00560027" w:rsidRDefault="00560027"/>
    <w:p w14:paraId="0F14C8FE" w14:textId="77777777" w:rsidR="00560027" w:rsidRDefault="00560027"/>
    <w:p w14:paraId="2B6F721F" w14:textId="77777777" w:rsidR="00560027" w:rsidRDefault="00560027"/>
    <w:p w14:paraId="627FFB67" w14:textId="77777777" w:rsidR="00560027" w:rsidRPr="00560027" w:rsidRDefault="00560027" w:rsidP="00560027">
      <w:pPr>
        <w:autoSpaceDE w:val="0"/>
        <w:autoSpaceDN w:val="0"/>
        <w:adjustRightInd w:val="0"/>
        <w:rPr>
          <w:rFonts w:cs="Georgia-Bold"/>
          <w:b/>
          <w:bCs/>
          <w:color w:val="28009A"/>
          <w:sz w:val="28"/>
          <w:szCs w:val="28"/>
        </w:rPr>
      </w:pPr>
      <w:r w:rsidRPr="00560027"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5AFC27A8" wp14:editId="168A364C">
            <wp:simplePos x="0" y="0"/>
            <wp:positionH relativeFrom="column">
              <wp:posOffset>-243205</wp:posOffset>
            </wp:positionH>
            <wp:positionV relativeFrom="paragraph">
              <wp:posOffset>-139700</wp:posOffset>
            </wp:positionV>
            <wp:extent cx="739140" cy="739140"/>
            <wp:effectExtent l="0" t="0" r="3810" b="3810"/>
            <wp:wrapSquare wrapText="bothSides"/>
            <wp:docPr id="1" name="Immagine 2" descr="logo%20AC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AC%20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027">
        <w:rPr>
          <w:rFonts w:cs="Georgia-Bold"/>
          <w:b/>
          <w:bCs/>
          <w:color w:val="28009A"/>
          <w:sz w:val="28"/>
          <w:szCs w:val="28"/>
        </w:rPr>
        <w:t>Azione Cattolica Italiana</w:t>
      </w:r>
    </w:p>
    <w:p w14:paraId="62DC7FD3" w14:textId="77777777" w:rsidR="00560027" w:rsidRPr="00560027" w:rsidRDefault="00560027" w:rsidP="00560027">
      <w:pPr>
        <w:autoSpaceDE w:val="0"/>
        <w:autoSpaceDN w:val="0"/>
        <w:adjustRightInd w:val="0"/>
        <w:rPr>
          <w:rFonts w:cs="Georgia"/>
          <w:color w:val="28009A"/>
          <w:sz w:val="28"/>
          <w:szCs w:val="28"/>
        </w:rPr>
      </w:pPr>
      <w:r w:rsidRPr="00560027">
        <w:rPr>
          <w:rFonts w:cs="Georgia"/>
          <w:color w:val="28009A"/>
          <w:sz w:val="28"/>
          <w:szCs w:val="28"/>
        </w:rPr>
        <w:t>Parrocchia …..</w:t>
      </w:r>
    </w:p>
    <w:p w14:paraId="4020A096" w14:textId="77777777" w:rsidR="00560027" w:rsidRDefault="00560027" w:rsidP="00560027">
      <w:pPr>
        <w:autoSpaceDE w:val="0"/>
        <w:autoSpaceDN w:val="0"/>
        <w:adjustRightInd w:val="0"/>
        <w:jc w:val="center"/>
        <w:rPr>
          <w:rFonts w:ascii="Georgia" w:hAnsi="Georgia" w:cs="Georgia"/>
          <w:color w:val="28009A"/>
          <w:sz w:val="36"/>
          <w:szCs w:val="36"/>
        </w:rPr>
      </w:pPr>
    </w:p>
    <w:p w14:paraId="3EBD79A7" w14:textId="77777777" w:rsidR="00560027" w:rsidRPr="00560027" w:rsidRDefault="00560027" w:rsidP="00560027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/>
          <w:bCs/>
          <w:sz w:val="28"/>
          <w:szCs w:val="28"/>
        </w:rPr>
      </w:pPr>
      <w:r w:rsidRPr="00560027">
        <w:rPr>
          <w:rFonts w:ascii="AntiqueOlive-Bold" w:hAnsi="AntiqueOlive-Bold" w:cs="AntiqueOlive-Bold"/>
          <w:b/>
          <w:bCs/>
          <w:sz w:val="28"/>
          <w:szCs w:val="28"/>
        </w:rPr>
        <w:t xml:space="preserve">ASSEMBLEA ELETTIVA </w:t>
      </w:r>
    </w:p>
    <w:p w14:paraId="05F0C95F" w14:textId="77777777" w:rsidR="00560027" w:rsidRDefault="00560027" w:rsidP="00560027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/>
          <w:bCs/>
          <w:sz w:val="36"/>
          <w:szCs w:val="36"/>
        </w:rPr>
      </w:pPr>
    </w:p>
    <w:p w14:paraId="016A02DA" w14:textId="77777777" w:rsidR="00560027" w:rsidRPr="00560027" w:rsidRDefault="00560027" w:rsidP="00560027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/>
          <w:bCs/>
          <w:i/>
          <w:color w:val="FF0000"/>
          <w:sz w:val="24"/>
          <w:szCs w:val="24"/>
        </w:rPr>
      </w:pPr>
      <w:r w:rsidRPr="00560027">
        <w:rPr>
          <w:rFonts w:ascii="AntiqueOlive-Bold" w:hAnsi="AntiqueOlive-Bold" w:cs="AntiqueOlive-Bold"/>
          <w:b/>
          <w:bCs/>
          <w:i/>
          <w:color w:val="FF0000"/>
          <w:sz w:val="24"/>
          <w:szCs w:val="24"/>
        </w:rPr>
        <w:t>esempio</w:t>
      </w:r>
    </w:p>
    <w:p w14:paraId="4F51AD84" w14:textId="77777777" w:rsidR="00560027" w:rsidRDefault="00560027"/>
    <w:p w14:paraId="7B232FBF" w14:textId="07569502" w:rsidR="00C864C4" w:rsidRPr="00560027" w:rsidRDefault="00C864C4">
      <w:pPr>
        <w:rPr>
          <w:b/>
        </w:rPr>
      </w:pPr>
      <w:r w:rsidRPr="00560027">
        <w:rPr>
          <w:b/>
        </w:rPr>
        <w:t>LISTA CANDIDATI SETTORE GIOVANI</w:t>
      </w:r>
    </w:p>
    <w:p w14:paraId="429EE4AB" w14:textId="77777777" w:rsidR="00560027" w:rsidRDefault="00560027" w:rsidP="00560027">
      <w:r>
        <w:t>UOMINI</w:t>
      </w:r>
    </w:p>
    <w:p w14:paraId="64B75441" w14:textId="77777777" w:rsidR="00560027" w:rsidRDefault="00560027" w:rsidP="00560027">
      <w:pPr>
        <w:pStyle w:val="Paragrafoelenco"/>
        <w:numPr>
          <w:ilvl w:val="0"/>
          <w:numId w:val="1"/>
        </w:numPr>
      </w:pPr>
      <w:r>
        <w:t>___________________________</w:t>
      </w:r>
    </w:p>
    <w:p w14:paraId="68281D2C" w14:textId="77777777" w:rsidR="00560027" w:rsidRDefault="00560027" w:rsidP="00560027">
      <w:pPr>
        <w:pStyle w:val="Paragrafoelenco"/>
        <w:numPr>
          <w:ilvl w:val="0"/>
          <w:numId w:val="1"/>
        </w:numPr>
      </w:pPr>
      <w:r>
        <w:t>___________________________</w:t>
      </w:r>
    </w:p>
    <w:p w14:paraId="65F41FD6" w14:textId="77777777" w:rsidR="00560027" w:rsidRDefault="00560027" w:rsidP="00560027">
      <w:pPr>
        <w:pStyle w:val="Paragrafoelenco"/>
        <w:numPr>
          <w:ilvl w:val="0"/>
          <w:numId w:val="1"/>
        </w:numPr>
      </w:pPr>
      <w:r>
        <w:t>___________________________</w:t>
      </w:r>
    </w:p>
    <w:p w14:paraId="6176426F" w14:textId="77777777" w:rsidR="00560027" w:rsidRDefault="00560027" w:rsidP="00560027">
      <w:pPr>
        <w:pStyle w:val="Paragrafoelenco"/>
        <w:numPr>
          <w:ilvl w:val="0"/>
          <w:numId w:val="1"/>
        </w:numPr>
      </w:pPr>
      <w:r>
        <w:t>___________________________</w:t>
      </w:r>
    </w:p>
    <w:p w14:paraId="10DF9988" w14:textId="77777777" w:rsidR="00560027" w:rsidRDefault="00560027" w:rsidP="00560027"/>
    <w:p w14:paraId="6D11BDE3" w14:textId="77777777" w:rsidR="00560027" w:rsidRDefault="00560027" w:rsidP="00560027">
      <w:r>
        <w:t>DONNE</w:t>
      </w:r>
    </w:p>
    <w:p w14:paraId="5CAE923E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302D3A34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521EA306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7C60F79D" w14:textId="77777777" w:rsidR="00560027" w:rsidRDefault="00560027" w:rsidP="00560027">
      <w:pPr>
        <w:pStyle w:val="Paragrafoelenco"/>
        <w:numPr>
          <w:ilvl w:val="0"/>
          <w:numId w:val="2"/>
        </w:numPr>
      </w:pPr>
      <w:r>
        <w:t>___________________________</w:t>
      </w:r>
    </w:p>
    <w:p w14:paraId="1F9F210E" w14:textId="36C3D9D2" w:rsidR="00C864C4" w:rsidRDefault="00C864C4"/>
    <w:p w14:paraId="7495380F" w14:textId="77777777" w:rsidR="00560027" w:rsidRDefault="00560027" w:rsidP="00560027"/>
    <w:p w14:paraId="6C438013" w14:textId="77777777" w:rsidR="00560027" w:rsidRDefault="00560027" w:rsidP="00560027">
      <w:r>
        <w:t xml:space="preserve">Possono essere espressi un numero massimo di due voti: un uomo e una donna </w:t>
      </w:r>
    </w:p>
    <w:p w14:paraId="7130D93E" w14:textId="7A0B14A2" w:rsidR="00A0050C" w:rsidRDefault="00A0050C"/>
    <w:p w14:paraId="64C327D2" w14:textId="77777777" w:rsidR="00B4402D" w:rsidRDefault="00B4402D"/>
    <w:p w14:paraId="405341FC" w14:textId="55173C55" w:rsidR="00B4402D" w:rsidRPr="00B4402D" w:rsidRDefault="00B4402D">
      <w:pPr>
        <w:rPr>
          <w:i/>
        </w:rPr>
      </w:pPr>
      <w:r w:rsidRPr="00B4402D">
        <w:rPr>
          <w:i/>
        </w:rPr>
        <w:t xml:space="preserve">Data </w:t>
      </w:r>
    </w:p>
    <w:p w14:paraId="2DDB9269" w14:textId="77727645" w:rsidR="00B4402D" w:rsidRPr="00B4402D" w:rsidRDefault="00B4402D">
      <w:pPr>
        <w:rPr>
          <w:i/>
        </w:rPr>
      </w:pPr>
      <w:r w:rsidRPr="00B4402D">
        <w:rPr>
          <w:i/>
        </w:rPr>
        <w:t>Timbro e firma del dele</w:t>
      </w:r>
      <w:bookmarkStart w:id="0" w:name="_GoBack"/>
      <w:bookmarkEnd w:id="0"/>
      <w:r w:rsidRPr="00B4402D">
        <w:rPr>
          <w:i/>
        </w:rPr>
        <w:t>gato diocesano</w:t>
      </w:r>
    </w:p>
    <w:sectPr w:rsidR="00B4402D" w:rsidRPr="00B4402D" w:rsidSect="005600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Oliv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2A6"/>
    <w:multiLevelType w:val="hybridMultilevel"/>
    <w:tmpl w:val="E3944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15E83"/>
    <w:multiLevelType w:val="hybridMultilevel"/>
    <w:tmpl w:val="E3944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A"/>
    <w:rsid w:val="001D4DF0"/>
    <w:rsid w:val="004032F9"/>
    <w:rsid w:val="00560027"/>
    <w:rsid w:val="005C3FDA"/>
    <w:rsid w:val="00A0050C"/>
    <w:rsid w:val="00AF67DD"/>
    <w:rsid w:val="00B4402D"/>
    <w:rsid w:val="00C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eleonora</cp:lastModifiedBy>
  <cp:revision>5</cp:revision>
  <dcterms:created xsi:type="dcterms:W3CDTF">2019-09-12T18:49:00Z</dcterms:created>
  <dcterms:modified xsi:type="dcterms:W3CDTF">2019-09-16T15:46:00Z</dcterms:modified>
</cp:coreProperties>
</file>