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BEB8" w14:textId="77777777" w:rsidR="001C1BE3" w:rsidRDefault="001C1BE3" w:rsidP="00F90B33">
      <w:pPr>
        <w:autoSpaceDE w:val="0"/>
        <w:autoSpaceDN w:val="0"/>
        <w:adjustRightInd w:val="0"/>
        <w:jc w:val="center"/>
        <w:rPr>
          <w:rFonts w:ascii="Georgia-Bold" w:hAnsi="Georgia-Bold" w:cs="Georgia-Bold"/>
          <w:b/>
          <w:bCs/>
          <w:color w:val="28009A"/>
          <w:sz w:val="36"/>
          <w:szCs w:val="36"/>
        </w:rPr>
      </w:pPr>
    </w:p>
    <w:p w14:paraId="58319D17" w14:textId="77777777" w:rsidR="001C1BE3" w:rsidRDefault="001C1BE3" w:rsidP="00F90B33">
      <w:pPr>
        <w:autoSpaceDE w:val="0"/>
        <w:autoSpaceDN w:val="0"/>
        <w:adjustRightInd w:val="0"/>
        <w:jc w:val="center"/>
        <w:rPr>
          <w:rFonts w:ascii="Georgia-Bold" w:hAnsi="Georgia-Bold" w:cs="Georgia-Bold"/>
          <w:b/>
          <w:bCs/>
          <w:color w:val="28009A"/>
          <w:sz w:val="36"/>
          <w:szCs w:val="36"/>
        </w:rPr>
      </w:pPr>
    </w:p>
    <w:p w14:paraId="02646C20" w14:textId="77777777" w:rsidR="00F90B33" w:rsidRDefault="00F90B33" w:rsidP="00F90B33">
      <w:pPr>
        <w:autoSpaceDE w:val="0"/>
        <w:autoSpaceDN w:val="0"/>
        <w:adjustRightInd w:val="0"/>
        <w:jc w:val="center"/>
        <w:rPr>
          <w:rFonts w:ascii="Georgia-Bold" w:hAnsi="Georgia-Bold" w:cs="Georgia-Bold"/>
          <w:b/>
          <w:bCs/>
          <w:color w:val="28009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F3FBE6" wp14:editId="4F13A329">
            <wp:simplePos x="0" y="0"/>
            <wp:positionH relativeFrom="column">
              <wp:posOffset>4899660</wp:posOffset>
            </wp:positionH>
            <wp:positionV relativeFrom="paragraph">
              <wp:posOffset>-290195</wp:posOffset>
            </wp:positionV>
            <wp:extent cx="1367790" cy="1028700"/>
            <wp:effectExtent l="19050" t="0" r="3810" b="0"/>
            <wp:wrapTight wrapText="bothSides">
              <wp:wrapPolygon edited="0">
                <wp:start x="-301" y="0"/>
                <wp:lineTo x="-301" y="21200"/>
                <wp:lineTo x="21660" y="21200"/>
                <wp:lineTo x="21660" y="0"/>
                <wp:lineTo x="-301" y="0"/>
              </wp:wrapPolygon>
            </wp:wrapTight>
            <wp:docPr id="3" name="Immagine 3" descr="AZIONE CATTOLICA ITALIANA_Nardo-galli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ZIONE CATTOLICA ITALIANA_Nardo-gallipo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67386E" wp14:editId="75ECBA4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0590" cy="910590"/>
            <wp:effectExtent l="19050" t="0" r="3810" b="0"/>
            <wp:wrapSquare wrapText="bothSides"/>
            <wp:docPr id="2" name="Immagine 2" descr="logo%20AC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%20AC%20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-Bold" w:hAnsi="Georgia-Bold" w:cs="Georgia-Bold"/>
          <w:b/>
          <w:bCs/>
          <w:color w:val="28009A"/>
          <w:sz w:val="36"/>
          <w:szCs w:val="36"/>
        </w:rPr>
        <w:t>Azione Cattolica Italiana</w:t>
      </w:r>
    </w:p>
    <w:p w14:paraId="6194C943" w14:textId="77777777" w:rsidR="00F90B33" w:rsidRDefault="00F90B33" w:rsidP="00F90B33">
      <w:pPr>
        <w:autoSpaceDE w:val="0"/>
        <w:autoSpaceDN w:val="0"/>
        <w:adjustRightInd w:val="0"/>
        <w:rPr>
          <w:rFonts w:ascii="Georgia" w:hAnsi="Georgia" w:cs="Georgia"/>
          <w:color w:val="28009A"/>
          <w:sz w:val="36"/>
          <w:szCs w:val="36"/>
        </w:rPr>
      </w:pPr>
      <w:r>
        <w:rPr>
          <w:rFonts w:ascii="Georgia" w:hAnsi="Georgia" w:cs="Georgia"/>
          <w:color w:val="28009A"/>
          <w:sz w:val="36"/>
          <w:szCs w:val="36"/>
        </w:rPr>
        <w:t xml:space="preserve">          Diocesi di Nardò-Gallipoli</w:t>
      </w:r>
    </w:p>
    <w:p w14:paraId="23F9EDAE" w14:textId="77777777" w:rsidR="001F4821" w:rsidRDefault="001F4821" w:rsidP="00F90B33">
      <w:pPr>
        <w:autoSpaceDE w:val="0"/>
        <w:autoSpaceDN w:val="0"/>
        <w:adjustRightInd w:val="0"/>
        <w:jc w:val="center"/>
        <w:rPr>
          <w:rFonts w:ascii="Georgia" w:hAnsi="Georgia" w:cs="Georgia"/>
          <w:color w:val="28009A"/>
          <w:sz w:val="36"/>
          <w:szCs w:val="36"/>
        </w:rPr>
      </w:pPr>
    </w:p>
    <w:p w14:paraId="461FEAA0" w14:textId="77777777" w:rsidR="00F90B33" w:rsidRDefault="00F90B33" w:rsidP="00F90B33">
      <w:pPr>
        <w:autoSpaceDE w:val="0"/>
        <w:autoSpaceDN w:val="0"/>
        <w:adjustRightInd w:val="0"/>
        <w:jc w:val="center"/>
        <w:rPr>
          <w:rFonts w:ascii="Georgia" w:hAnsi="Georgia" w:cs="Georgia"/>
          <w:color w:val="28009A"/>
          <w:sz w:val="36"/>
          <w:szCs w:val="36"/>
        </w:rPr>
      </w:pPr>
      <w:r>
        <w:rPr>
          <w:rFonts w:ascii="Georgia" w:hAnsi="Georgia" w:cs="Georgia"/>
          <w:color w:val="28009A"/>
          <w:sz w:val="36"/>
          <w:szCs w:val="36"/>
        </w:rPr>
        <w:t>Modulo richiesta assemblea parrocchiale</w:t>
      </w:r>
    </w:p>
    <w:p w14:paraId="5178E1BA" w14:textId="77777777" w:rsidR="00DB6656" w:rsidRDefault="00DB6656" w:rsidP="00EC6CF2">
      <w:pPr>
        <w:autoSpaceDE w:val="0"/>
        <w:autoSpaceDN w:val="0"/>
        <w:adjustRightInd w:val="0"/>
        <w:jc w:val="center"/>
        <w:rPr>
          <w:rFonts w:ascii="Georgia" w:hAnsi="Georgia" w:cs="Georgia"/>
          <w:b/>
          <w:i/>
          <w:color w:val="28009A"/>
        </w:rPr>
      </w:pPr>
    </w:p>
    <w:p w14:paraId="2578821A" w14:textId="77777777" w:rsidR="00EC6CF2" w:rsidRPr="00DB6656" w:rsidRDefault="00F90B33" w:rsidP="00EC6CF2">
      <w:pPr>
        <w:autoSpaceDE w:val="0"/>
        <w:autoSpaceDN w:val="0"/>
        <w:adjustRightInd w:val="0"/>
        <w:jc w:val="center"/>
        <w:rPr>
          <w:rFonts w:ascii="Georgia" w:hAnsi="Georgia" w:cs="Georgia"/>
          <w:b/>
          <w:i/>
        </w:rPr>
      </w:pPr>
      <w:r w:rsidRPr="00DB6656">
        <w:rPr>
          <w:rFonts w:ascii="Georgia" w:hAnsi="Georgia" w:cs="Georgia"/>
          <w:b/>
          <w:i/>
        </w:rPr>
        <w:t>(</w:t>
      </w:r>
      <w:r w:rsidR="00EC6CF2" w:rsidRPr="00DB6656">
        <w:rPr>
          <w:rFonts w:ascii="Georgia" w:hAnsi="Georgia" w:cs="Georgia"/>
          <w:b/>
          <w:i/>
        </w:rPr>
        <w:t>da consegnare o inviare a segreteria@acnardogallipoli.it</w:t>
      </w:r>
    </w:p>
    <w:p w14:paraId="6362A48E" w14:textId="77777777" w:rsidR="00E97F3C" w:rsidRDefault="00EC6CF2" w:rsidP="00EC6CF2">
      <w:pPr>
        <w:autoSpaceDE w:val="0"/>
        <w:autoSpaceDN w:val="0"/>
        <w:adjustRightInd w:val="0"/>
        <w:jc w:val="center"/>
        <w:rPr>
          <w:rFonts w:ascii="Georgia" w:hAnsi="Georgia" w:cs="Georgia"/>
          <w:b/>
          <w:i/>
          <w:highlight w:val="yellow"/>
        </w:rPr>
      </w:pPr>
      <w:r w:rsidRPr="00E97F3C">
        <w:rPr>
          <w:rFonts w:ascii="Georgia" w:hAnsi="Georgia" w:cs="Georgia"/>
          <w:b/>
          <w:i/>
          <w:highlight w:val="yellow"/>
        </w:rPr>
        <w:t xml:space="preserve">entro </w:t>
      </w:r>
      <w:r w:rsidR="00E97F3C" w:rsidRPr="00E97F3C">
        <w:rPr>
          <w:rFonts w:ascii="Georgia" w:hAnsi="Georgia" w:cs="Georgia"/>
          <w:b/>
          <w:i/>
          <w:highlight w:val="yellow"/>
        </w:rPr>
        <w:t xml:space="preserve">30 giorni prima </w:t>
      </w:r>
      <w:r w:rsidR="00E97F3C">
        <w:rPr>
          <w:rFonts w:ascii="Georgia" w:hAnsi="Georgia" w:cs="Georgia"/>
          <w:b/>
          <w:i/>
          <w:highlight w:val="yellow"/>
        </w:rPr>
        <w:t>della prima data proposta</w:t>
      </w:r>
    </w:p>
    <w:p w14:paraId="1B23D7A5" w14:textId="5C05BE4E" w:rsidR="00F90B33" w:rsidRPr="00DB6656" w:rsidRDefault="00EC6CF2" w:rsidP="00EC6CF2">
      <w:pPr>
        <w:autoSpaceDE w:val="0"/>
        <w:autoSpaceDN w:val="0"/>
        <w:adjustRightInd w:val="0"/>
        <w:jc w:val="center"/>
        <w:rPr>
          <w:rFonts w:ascii="Georgia" w:hAnsi="Georgia" w:cs="Georgia"/>
          <w:b/>
          <w:i/>
        </w:rPr>
      </w:pPr>
      <w:r w:rsidRPr="00E97F3C">
        <w:rPr>
          <w:rFonts w:ascii="Georgia" w:hAnsi="Georgia" w:cs="Georgia"/>
          <w:b/>
          <w:i/>
          <w:highlight w:val="yellow"/>
        </w:rPr>
        <w:t xml:space="preserve">e non oltre il </w:t>
      </w:r>
      <w:r w:rsidR="00E97F3C" w:rsidRPr="00E97F3C">
        <w:rPr>
          <w:rFonts w:ascii="Georgia" w:hAnsi="Georgia" w:cs="Georgia"/>
          <w:b/>
          <w:i/>
          <w:highlight w:val="yellow"/>
        </w:rPr>
        <w:t>30 settembre</w:t>
      </w:r>
      <w:r w:rsidRPr="00E97F3C">
        <w:rPr>
          <w:rFonts w:ascii="Georgia" w:hAnsi="Georgia" w:cs="Georgia"/>
          <w:b/>
          <w:i/>
          <w:highlight w:val="yellow"/>
        </w:rPr>
        <w:t xml:space="preserve"> 20</w:t>
      </w:r>
      <w:r w:rsidR="000C1C83" w:rsidRPr="00E97F3C">
        <w:rPr>
          <w:rFonts w:ascii="Georgia" w:hAnsi="Georgia" w:cs="Georgia"/>
          <w:b/>
          <w:i/>
          <w:highlight w:val="yellow"/>
        </w:rPr>
        <w:t>23</w:t>
      </w:r>
      <w:r w:rsidR="00F90B33" w:rsidRPr="00DB6656">
        <w:rPr>
          <w:rFonts w:ascii="Georgia" w:hAnsi="Georgia" w:cs="Georgia"/>
          <w:b/>
          <w:i/>
        </w:rPr>
        <w:t>)</w:t>
      </w:r>
    </w:p>
    <w:p w14:paraId="49149142" w14:textId="77777777" w:rsidR="00F90B33" w:rsidRDefault="00F90B33" w:rsidP="00F90B33">
      <w:pPr>
        <w:jc w:val="center"/>
        <w:rPr>
          <w:i/>
          <w:sz w:val="23"/>
          <w:szCs w:val="23"/>
        </w:rPr>
      </w:pPr>
    </w:p>
    <w:p w14:paraId="35157349" w14:textId="77777777" w:rsidR="00F90B33" w:rsidRDefault="00F90B33" w:rsidP="00F90B33">
      <w:pPr>
        <w:jc w:val="center"/>
        <w:rPr>
          <w:i/>
          <w:sz w:val="23"/>
          <w:szCs w:val="23"/>
        </w:rPr>
      </w:pPr>
    </w:p>
    <w:p w14:paraId="12F476FD" w14:textId="77777777" w:rsidR="00F90B33" w:rsidRPr="006B7C36" w:rsidRDefault="00812369" w:rsidP="00F90B33">
      <w:pPr>
        <w:jc w:val="center"/>
        <w:rPr>
          <w:rFonts w:ascii="Georgia" w:hAnsi="Georgia" w:cs="Georgia"/>
          <w:b/>
          <w:i/>
          <w:color w:val="28009A"/>
        </w:rPr>
      </w:pPr>
      <w:r w:rsidRPr="006B7C36">
        <w:rPr>
          <w:rFonts w:ascii="Georgia" w:hAnsi="Georgia" w:cs="Georgia"/>
          <w:b/>
          <w:i/>
          <w:color w:val="28009A"/>
        </w:rPr>
        <w:t xml:space="preserve"> Comune di </w:t>
      </w:r>
      <w:r w:rsidR="000C1C83">
        <w:rPr>
          <w:rFonts w:ascii="Georgia" w:hAnsi="Georgia" w:cs="Georgia"/>
          <w:b/>
          <w:i/>
          <w:color w:val="28009A"/>
        </w:rPr>
        <w:t>___________</w:t>
      </w:r>
    </w:p>
    <w:p w14:paraId="4785759E" w14:textId="77777777" w:rsidR="00F90B33" w:rsidRPr="006B7C36" w:rsidRDefault="00F90B33" w:rsidP="00F90B33">
      <w:pPr>
        <w:jc w:val="center"/>
        <w:rPr>
          <w:rFonts w:ascii="Georgia" w:hAnsi="Georgia" w:cs="Georgia"/>
          <w:b/>
          <w:i/>
          <w:color w:val="28009A"/>
        </w:rPr>
      </w:pPr>
    </w:p>
    <w:p w14:paraId="65FE0098" w14:textId="77777777" w:rsidR="00F90B33" w:rsidRPr="006B7C36" w:rsidRDefault="000C1C83" w:rsidP="00F90B33">
      <w:pPr>
        <w:jc w:val="center"/>
        <w:rPr>
          <w:rFonts w:ascii="Georgia" w:hAnsi="Georgia" w:cs="Georgia"/>
          <w:b/>
          <w:i/>
          <w:color w:val="28009A"/>
        </w:rPr>
      </w:pPr>
      <w:r>
        <w:rPr>
          <w:rFonts w:ascii="Georgia" w:hAnsi="Georgia" w:cs="Georgia"/>
          <w:b/>
          <w:i/>
          <w:color w:val="28009A"/>
        </w:rPr>
        <w:t xml:space="preserve">Azione cattolica della </w:t>
      </w:r>
      <w:r w:rsidR="00F90B33" w:rsidRPr="006B7C36">
        <w:rPr>
          <w:rFonts w:ascii="Georgia" w:hAnsi="Georgia" w:cs="Georgia"/>
          <w:b/>
          <w:i/>
          <w:color w:val="28009A"/>
        </w:rPr>
        <w:t>Parrocchia</w:t>
      </w:r>
      <w:r>
        <w:rPr>
          <w:rFonts w:ascii="Georgia" w:hAnsi="Georgia" w:cs="Georgia"/>
          <w:b/>
          <w:i/>
          <w:color w:val="28009A"/>
        </w:rPr>
        <w:t>:</w:t>
      </w:r>
    </w:p>
    <w:p w14:paraId="5C69AB06" w14:textId="77777777" w:rsidR="00F90B33" w:rsidRPr="006B7C36" w:rsidRDefault="00F90B33" w:rsidP="00F90B33">
      <w:pPr>
        <w:jc w:val="center"/>
        <w:rPr>
          <w:rFonts w:ascii="Georgia" w:hAnsi="Georgia" w:cs="Georgia"/>
          <w:b/>
          <w:i/>
          <w:color w:val="28009A"/>
        </w:rPr>
      </w:pPr>
    </w:p>
    <w:p w14:paraId="5CD2DCEB" w14:textId="77777777" w:rsidR="00F90B33" w:rsidRPr="006B7C36" w:rsidRDefault="00F90B33" w:rsidP="00F90B33">
      <w:pPr>
        <w:pBdr>
          <w:bottom w:val="single" w:sz="12" w:space="1" w:color="auto"/>
        </w:pBdr>
        <w:jc w:val="center"/>
        <w:rPr>
          <w:rFonts w:ascii="Georgia" w:hAnsi="Georgia" w:cs="Georgia"/>
          <w:b/>
          <w:i/>
          <w:color w:val="28009A"/>
        </w:rPr>
      </w:pPr>
    </w:p>
    <w:p w14:paraId="2072181D" w14:textId="77777777" w:rsidR="00F90B33" w:rsidRDefault="00F90B33" w:rsidP="00F90B33">
      <w:pPr>
        <w:jc w:val="center"/>
        <w:rPr>
          <w:i/>
          <w:sz w:val="23"/>
          <w:szCs w:val="23"/>
        </w:rPr>
      </w:pPr>
    </w:p>
    <w:p w14:paraId="5413C3DC" w14:textId="77777777" w:rsidR="001F4821" w:rsidRDefault="001F4821" w:rsidP="00F90B33">
      <w:pPr>
        <w:jc w:val="center"/>
        <w:rPr>
          <w:i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90B33" w14:paraId="23D819F9" w14:textId="77777777" w:rsidTr="00F90B33">
        <w:tc>
          <w:tcPr>
            <w:tcW w:w="4889" w:type="dxa"/>
          </w:tcPr>
          <w:p w14:paraId="154DB906" w14:textId="77777777" w:rsidR="00F90B33" w:rsidRPr="006B7C36" w:rsidRDefault="00F90B33" w:rsidP="00F90B33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  <w:r w:rsidRPr="006B7C36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Presidente parrocchiale</w:t>
            </w:r>
          </w:p>
          <w:p w14:paraId="61BFD672" w14:textId="77777777" w:rsidR="00F90B33" w:rsidRDefault="00F90B33" w:rsidP="00F90B33">
            <w:pPr>
              <w:rPr>
                <w:i/>
                <w:sz w:val="23"/>
                <w:szCs w:val="23"/>
              </w:rPr>
            </w:pPr>
          </w:p>
        </w:tc>
        <w:tc>
          <w:tcPr>
            <w:tcW w:w="4889" w:type="dxa"/>
          </w:tcPr>
          <w:p w14:paraId="1792C742" w14:textId="77777777" w:rsidR="00F90B33" w:rsidRPr="006B7C36" w:rsidRDefault="00F90B33" w:rsidP="00F90B33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  <w:r w:rsidRPr="006B7C36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Segretario parrocchiale</w:t>
            </w:r>
          </w:p>
          <w:p w14:paraId="74F2DB68" w14:textId="77777777" w:rsidR="00812369" w:rsidRDefault="00812369" w:rsidP="00F90B33">
            <w:pPr>
              <w:rPr>
                <w:i/>
                <w:sz w:val="23"/>
                <w:szCs w:val="23"/>
              </w:rPr>
            </w:pPr>
          </w:p>
        </w:tc>
      </w:tr>
      <w:tr w:rsidR="00F90B33" w14:paraId="542ED70E" w14:textId="77777777" w:rsidTr="00F90B33">
        <w:tc>
          <w:tcPr>
            <w:tcW w:w="4889" w:type="dxa"/>
          </w:tcPr>
          <w:p w14:paraId="34691C3B" w14:textId="77777777" w:rsidR="00F90B33" w:rsidRPr="006B7C36" w:rsidRDefault="00F90B33" w:rsidP="00F90B33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  <w:r w:rsidRPr="006B7C36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Recapito telefonico</w:t>
            </w:r>
          </w:p>
          <w:p w14:paraId="3F6CD4CE" w14:textId="77777777" w:rsidR="00F90B33" w:rsidRDefault="00F90B33" w:rsidP="00F90B33">
            <w:pPr>
              <w:rPr>
                <w:i/>
                <w:sz w:val="23"/>
                <w:szCs w:val="23"/>
              </w:rPr>
            </w:pPr>
          </w:p>
        </w:tc>
        <w:tc>
          <w:tcPr>
            <w:tcW w:w="4889" w:type="dxa"/>
          </w:tcPr>
          <w:p w14:paraId="4D2CC6B7" w14:textId="77777777" w:rsidR="00F90B33" w:rsidRPr="006B7C36" w:rsidRDefault="00F90B33" w:rsidP="00F90B33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  <w:r w:rsidRPr="006B7C36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Recapito telefonico</w:t>
            </w:r>
          </w:p>
          <w:p w14:paraId="49D03931" w14:textId="77777777" w:rsidR="00812369" w:rsidRDefault="00812369" w:rsidP="00F90B33">
            <w:pPr>
              <w:rPr>
                <w:i/>
                <w:sz w:val="23"/>
                <w:szCs w:val="23"/>
              </w:rPr>
            </w:pPr>
          </w:p>
        </w:tc>
      </w:tr>
      <w:tr w:rsidR="00F90B33" w14:paraId="52898E4B" w14:textId="77777777" w:rsidTr="00F90B33">
        <w:tc>
          <w:tcPr>
            <w:tcW w:w="4889" w:type="dxa"/>
          </w:tcPr>
          <w:p w14:paraId="23FD0E27" w14:textId="77777777" w:rsidR="00F90B33" w:rsidRPr="006B7C36" w:rsidRDefault="00F90B33" w:rsidP="00F90B33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  <w:r w:rsidRPr="006B7C36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Indirizzo Mail</w:t>
            </w:r>
          </w:p>
          <w:p w14:paraId="3E14AE62" w14:textId="77777777" w:rsidR="00F90B33" w:rsidRDefault="00F90B33" w:rsidP="00F90B33">
            <w:pPr>
              <w:rPr>
                <w:i/>
                <w:sz w:val="23"/>
                <w:szCs w:val="23"/>
              </w:rPr>
            </w:pPr>
          </w:p>
        </w:tc>
        <w:tc>
          <w:tcPr>
            <w:tcW w:w="4889" w:type="dxa"/>
          </w:tcPr>
          <w:p w14:paraId="3A72B2A1" w14:textId="77777777" w:rsidR="00F90B33" w:rsidRPr="006B7C36" w:rsidRDefault="00F90B33" w:rsidP="00F90B33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  <w:r w:rsidRPr="006B7C36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Indirizzo mail</w:t>
            </w:r>
          </w:p>
          <w:p w14:paraId="5D3B99D6" w14:textId="77777777" w:rsidR="00F90B33" w:rsidRDefault="00F90B33" w:rsidP="00F90B33">
            <w:pPr>
              <w:rPr>
                <w:i/>
                <w:sz w:val="23"/>
                <w:szCs w:val="23"/>
              </w:rPr>
            </w:pPr>
          </w:p>
        </w:tc>
      </w:tr>
    </w:tbl>
    <w:p w14:paraId="0224AE23" w14:textId="77777777" w:rsidR="00F90B33" w:rsidRPr="00474234" w:rsidRDefault="00F90B33" w:rsidP="00F90B33">
      <w:pPr>
        <w:jc w:val="center"/>
        <w:rPr>
          <w:i/>
          <w:sz w:val="23"/>
          <w:szCs w:val="23"/>
        </w:rPr>
      </w:pPr>
    </w:p>
    <w:p w14:paraId="543934DA" w14:textId="77777777" w:rsidR="00F90B33" w:rsidRPr="00A03201" w:rsidRDefault="00F90B33" w:rsidP="00F90B33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0B33" w14:paraId="3768FF7F" w14:textId="77777777" w:rsidTr="00F90B33">
        <w:tc>
          <w:tcPr>
            <w:tcW w:w="9778" w:type="dxa"/>
          </w:tcPr>
          <w:p w14:paraId="31AD7B9F" w14:textId="77777777" w:rsidR="00F90B33" w:rsidRDefault="00F90B33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  <w:u w:val="single"/>
              </w:rPr>
            </w:pPr>
            <w:r w:rsidRPr="00F528DF">
              <w:rPr>
                <w:rFonts w:ascii="Georgia" w:hAnsi="Georgia" w:cs="Georgia"/>
                <w:b/>
                <w:i/>
                <w:color w:val="28009A"/>
                <w:sz w:val="18"/>
                <w:szCs w:val="18"/>
                <w:u w:val="single"/>
              </w:rPr>
              <w:t xml:space="preserve">Data, orario e luogo </w:t>
            </w:r>
            <w:r w:rsidR="00C26A47" w:rsidRPr="00F528DF">
              <w:rPr>
                <w:rFonts w:ascii="Georgia" w:hAnsi="Georgia" w:cs="Georgia"/>
                <w:b/>
                <w:i/>
                <w:color w:val="28009A"/>
                <w:sz w:val="18"/>
                <w:szCs w:val="18"/>
                <w:u w:val="single"/>
              </w:rPr>
              <w:t>DELL’ASSEMBLEA ELETTIVA PARROCCHIALE</w:t>
            </w:r>
            <w:r w:rsidR="00F528DF">
              <w:rPr>
                <w:rFonts w:ascii="Georgia" w:hAnsi="Georgia" w:cs="Georgia"/>
                <w:b/>
                <w:i/>
                <w:color w:val="28009A"/>
                <w:sz w:val="18"/>
                <w:szCs w:val="18"/>
                <w:u w:val="single"/>
              </w:rPr>
              <w:t>:</w:t>
            </w:r>
          </w:p>
          <w:p w14:paraId="676C46DF" w14:textId="77777777" w:rsidR="00C26A47" w:rsidRPr="00F528DF" w:rsidRDefault="00C26A47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  <w:u w:val="single"/>
              </w:rPr>
            </w:pPr>
          </w:p>
          <w:p w14:paraId="3FE7B71F" w14:textId="77777777" w:rsidR="00F90B33" w:rsidRDefault="00F90B33" w:rsidP="00DB6656"/>
        </w:tc>
      </w:tr>
      <w:tr w:rsidR="00F90B33" w14:paraId="3782FCB5" w14:textId="77777777" w:rsidTr="00F90B33">
        <w:tc>
          <w:tcPr>
            <w:tcW w:w="9778" w:type="dxa"/>
          </w:tcPr>
          <w:p w14:paraId="521E7FCE" w14:textId="77777777" w:rsidR="00F90B33" w:rsidRPr="009B7224" w:rsidRDefault="00DB6656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1^ </w:t>
            </w:r>
            <w:r w:rsidR="00F90B33" w:rsidRPr="009B7224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Eventuale data sostitutiva</w:t>
            </w:r>
            <w:r w:rsidR="005B0CAC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:</w:t>
            </w:r>
          </w:p>
          <w:p w14:paraId="7719E56A" w14:textId="77777777" w:rsidR="00F90B33" w:rsidRDefault="00F90B33" w:rsidP="00DB6656"/>
        </w:tc>
      </w:tr>
      <w:tr w:rsidR="00F90B33" w14:paraId="25A09FE8" w14:textId="77777777" w:rsidTr="00F90B33">
        <w:tc>
          <w:tcPr>
            <w:tcW w:w="9778" w:type="dxa"/>
          </w:tcPr>
          <w:p w14:paraId="3725867E" w14:textId="77777777" w:rsidR="00DB6656" w:rsidRPr="009B7224" w:rsidRDefault="00DB6656" w:rsidP="00DB6656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2^ </w:t>
            </w:r>
            <w:r w:rsidRPr="009B7224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Eventuale data sostitutiva</w:t>
            </w:r>
            <w:r w:rsidR="005B0CAC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:</w:t>
            </w:r>
          </w:p>
          <w:p w14:paraId="35A56857" w14:textId="77777777" w:rsidR="00F90B33" w:rsidRDefault="00F90B33"/>
        </w:tc>
      </w:tr>
    </w:tbl>
    <w:p w14:paraId="1E235A01" w14:textId="77777777" w:rsidR="00AE4287" w:rsidRDefault="00AE4287"/>
    <w:p w14:paraId="4D40A038" w14:textId="77777777" w:rsidR="001F4821" w:rsidRDefault="001F482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1BE3" w14:paraId="438ECE98" w14:textId="77777777" w:rsidTr="00E40476">
        <w:tc>
          <w:tcPr>
            <w:tcW w:w="9778" w:type="dxa"/>
          </w:tcPr>
          <w:p w14:paraId="434F659A" w14:textId="77777777" w:rsidR="005B0CAC" w:rsidRPr="009B7224" w:rsidRDefault="001C1BE3" w:rsidP="005B0CAC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  <w:r w:rsidRPr="00F528DF">
              <w:rPr>
                <w:rFonts w:ascii="Georgia" w:hAnsi="Georgia" w:cs="Georgia"/>
                <w:b/>
                <w:i/>
                <w:color w:val="28009A"/>
                <w:sz w:val="18"/>
                <w:szCs w:val="18"/>
                <w:u w:val="single"/>
              </w:rPr>
              <w:t xml:space="preserve">Data, orario e luogo </w:t>
            </w:r>
            <w:r w:rsidR="00C26A47" w:rsidRPr="00F528DF">
              <w:rPr>
                <w:rFonts w:ascii="Georgia" w:hAnsi="Georgia" w:cs="Georgia"/>
                <w:b/>
                <w:i/>
                <w:color w:val="28009A"/>
                <w:sz w:val="18"/>
                <w:szCs w:val="18"/>
                <w:u w:val="single"/>
              </w:rPr>
              <w:t>DEL PRIMO CONSIGLIO PARROCCHIALE</w:t>
            </w:r>
            <w:r w:rsidR="00C26A47">
              <w:rPr>
                <w:rFonts w:ascii="Georgia" w:hAnsi="Georgia" w:cs="Georgia"/>
                <w:b/>
                <w:i/>
                <w:color w:val="28009A"/>
                <w:sz w:val="18"/>
                <w:szCs w:val="18"/>
                <w:u w:val="single"/>
              </w:rPr>
              <w:t xml:space="preserve"> </w:t>
            </w:r>
            <w:r w:rsidR="005B0CAC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(</w:t>
            </w:r>
            <w:r w:rsidR="005B0CAC" w:rsidRPr="005B0CAC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entro otto giorni dalla</w:t>
            </w:r>
            <w:r w:rsidR="005B0CAC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 </w:t>
            </w:r>
            <w:r w:rsidR="005B0CAC" w:rsidRPr="009B7224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data </w:t>
            </w:r>
            <w:r w:rsidR="005B0CAC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dell’assemblea):</w:t>
            </w:r>
          </w:p>
          <w:p w14:paraId="57F995F1" w14:textId="77777777" w:rsidR="001C1BE3" w:rsidRPr="00F528DF" w:rsidRDefault="001C1BE3" w:rsidP="00E40476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  <w:u w:val="single"/>
              </w:rPr>
            </w:pPr>
          </w:p>
          <w:p w14:paraId="1CFA25F4" w14:textId="77777777" w:rsidR="001C1BE3" w:rsidRDefault="001C1BE3" w:rsidP="00DB6656"/>
        </w:tc>
      </w:tr>
      <w:tr w:rsidR="001C1BE3" w14:paraId="031347A7" w14:textId="77777777" w:rsidTr="00E40476">
        <w:tc>
          <w:tcPr>
            <w:tcW w:w="9778" w:type="dxa"/>
          </w:tcPr>
          <w:p w14:paraId="58986599" w14:textId="77777777" w:rsidR="00F528DF" w:rsidRPr="009B7224" w:rsidRDefault="00F528DF" w:rsidP="00F528DF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1^ </w:t>
            </w:r>
            <w:r w:rsidR="00EC6CF2" w:rsidRPr="009B7224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Eventuale data sostitutiva</w:t>
            </w:r>
            <w: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 (</w:t>
            </w:r>
            <w:r w:rsidR="005B0CAC" w:rsidRPr="005B0CAC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entro otto giorni dalla</w:t>
            </w:r>
            <w:r w:rsidR="005B0CAC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1^ </w:t>
            </w:r>
            <w:r w:rsidR="005B0CAC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e</w:t>
            </w:r>
            <w:r w:rsidRPr="009B7224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ventuale data sostitutiva</w:t>
            </w:r>
            <w: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 dell’assemblea):</w:t>
            </w:r>
          </w:p>
          <w:p w14:paraId="697E8A40" w14:textId="77777777" w:rsidR="00EC6CF2" w:rsidRPr="009B7224" w:rsidRDefault="00F528DF" w:rsidP="00EC6CF2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 </w:t>
            </w:r>
          </w:p>
          <w:p w14:paraId="368ABA21" w14:textId="77777777" w:rsidR="001C1BE3" w:rsidRDefault="001C1BE3" w:rsidP="00E40476"/>
        </w:tc>
      </w:tr>
      <w:tr w:rsidR="00F528DF" w14:paraId="4BDDA7DA" w14:textId="77777777" w:rsidTr="00E40476">
        <w:tc>
          <w:tcPr>
            <w:tcW w:w="9778" w:type="dxa"/>
          </w:tcPr>
          <w:p w14:paraId="15B085F9" w14:textId="77777777" w:rsidR="00F528DF" w:rsidRPr="009B7224" w:rsidRDefault="00F528DF" w:rsidP="00F528DF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2^ </w:t>
            </w:r>
            <w:r w:rsidRPr="009B7224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Eventuale data sostitutiva</w:t>
            </w:r>
            <w: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 (</w:t>
            </w:r>
            <w:r w:rsidR="005B0CAC" w:rsidRPr="005B0CAC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entro otto giorni dalla</w:t>
            </w:r>
            <w:r w:rsidR="005B0CAC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2^ </w:t>
            </w:r>
            <w:r w:rsidRPr="009B7224"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>Eventuale data sostitutiva</w:t>
            </w:r>
            <w: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  <w:t xml:space="preserve"> dell’assemblea):</w:t>
            </w:r>
          </w:p>
          <w:p w14:paraId="30104CB2" w14:textId="77777777" w:rsidR="00F528DF" w:rsidRDefault="00F528DF" w:rsidP="00EC6CF2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</w:p>
          <w:p w14:paraId="7C5B0BB9" w14:textId="77777777" w:rsidR="00F528DF" w:rsidRDefault="00F528DF" w:rsidP="00EC6CF2">
            <w:pPr>
              <w:rPr>
                <w:rFonts w:ascii="Georgia" w:hAnsi="Georgia" w:cs="Georgia"/>
                <w:b/>
                <w:i/>
                <w:color w:val="28009A"/>
                <w:sz w:val="18"/>
                <w:szCs w:val="18"/>
              </w:rPr>
            </w:pPr>
          </w:p>
        </w:tc>
      </w:tr>
    </w:tbl>
    <w:p w14:paraId="117D228D" w14:textId="77777777" w:rsidR="001C1BE3" w:rsidRDefault="001C1BE3"/>
    <w:p w14:paraId="08A33239" w14:textId="77777777" w:rsidR="001C1BE3" w:rsidRDefault="001C1BE3"/>
    <w:p w14:paraId="77CA749E" w14:textId="77777777" w:rsidR="001C1BE3" w:rsidRDefault="0007454B">
      <w:r>
        <w:t>Firma del presidente___________________________</w:t>
      </w:r>
    </w:p>
    <w:p w14:paraId="2CE8CF48" w14:textId="77777777" w:rsidR="0007454B" w:rsidRDefault="0007454B"/>
    <w:p w14:paraId="7A64B69F" w14:textId="77777777" w:rsidR="0007454B" w:rsidRDefault="0007454B" w:rsidP="00DB6656">
      <w:r>
        <w:t>Firma dell’assistente ___________________________</w:t>
      </w:r>
      <w:r w:rsidR="00DB6656">
        <w:tab/>
      </w:r>
      <w:r w:rsidR="00DB6656">
        <w:tab/>
        <w:t>Timbro Parrocchia</w:t>
      </w:r>
    </w:p>
    <w:p w14:paraId="04BEFE2E" w14:textId="77777777" w:rsidR="00FA61D4" w:rsidRDefault="00FA61D4" w:rsidP="0007454B">
      <w:pPr>
        <w:jc w:val="right"/>
      </w:pPr>
    </w:p>
    <w:p w14:paraId="2E29ED79" w14:textId="77777777" w:rsidR="00DB6656" w:rsidRDefault="00DB6656" w:rsidP="0007454B">
      <w:pPr>
        <w:jc w:val="right"/>
      </w:pPr>
    </w:p>
    <w:p w14:paraId="19880EBB" w14:textId="77777777" w:rsidR="00DB6656" w:rsidRDefault="00FA61D4" w:rsidP="00EC6CF2">
      <w:pPr>
        <w:jc w:val="both"/>
        <w:rPr>
          <w:b/>
          <w:i/>
          <w:sz w:val="22"/>
          <w:szCs w:val="22"/>
        </w:rPr>
      </w:pPr>
      <w:r w:rsidRPr="00FA61D4">
        <w:rPr>
          <w:b/>
          <w:i/>
          <w:sz w:val="22"/>
          <w:szCs w:val="22"/>
        </w:rPr>
        <w:t xml:space="preserve">N.B.: </w:t>
      </w:r>
      <w:r w:rsidR="00EC6CF2" w:rsidRPr="00EC6CF2">
        <w:rPr>
          <w:b/>
          <w:i/>
          <w:sz w:val="22"/>
          <w:szCs w:val="22"/>
        </w:rPr>
        <w:t xml:space="preserve">è importante valutare le date tenendo conto del calendario </w:t>
      </w:r>
      <w:r w:rsidR="00F528DF">
        <w:rPr>
          <w:b/>
          <w:i/>
          <w:sz w:val="22"/>
          <w:szCs w:val="22"/>
        </w:rPr>
        <w:t xml:space="preserve">sia parrocchiale che diocesano per </w:t>
      </w:r>
      <w:r w:rsidR="00EC6CF2" w:rsidRPr="00EC6CF2">
        <w:rPr>
          <w:b/>
          <w:i/>
          <w:sz w:val="22"/>
          <w:szCs w:val="22"/>
        </w:rPr>
        <w:t>e</w:t>
      </w:r>
      <w:r w:rsidR="00F528DF">
        <w:rPr>
          <w:b/>
          <w:i/>
          <w:sz w:val="22"/>
          <w:szCs w:val="22"/>
        </w:rPr>
        <w:t xml:space="preserve">vitare di proporre </w:t>
      </w:r>
      <w:r w:rsidR="00EC6CF2" w:rsidRPr="00EC6CF2">
        <w:rPr>
          <w:b/>
          <w:i/>
          <w:sz w:val="22"/>
          <w:szCs w:val="22"/>
        </w:rPr>
        <w:t>giorni già impegnati</w:t>
      </w:r>
      <w:r w:rsidR="00F528DF">
        <w:rPr>
          <w:b/>
          <w:i/>
          <w:sz w:val="22"/>
          <w:szCs w:val="22"/>
        </w:rPr>
        <w:t xml:space="preserve"> c</w:t>
      </w:r>
      <w:r w:rsidR="00EC6CF2" w:rsidRPr="00EC6CF2">
        <w:rPr>
          <w:b/>
          <w:i/>
          <w:sz w:val="22"/>
          <w:szCs w:val="22"/>
        </w:rPr>
        <w:t xml:space="preserve">on </w:t>
      </w:r>
      <w:r w:rsidR="00F528DF">
        <w:rPr>
          <w:b/>
          <w:i/>
          <w:sz w:val="22"/>
          <w:szCs w:val="22"/>
        </w:rPr>
        <w:t xml:space="preserve">altre </w:t>
      </w:r>
      <w:r w:rsidR="00EC6CF2" w:rsidRPr="00EC6CF2">
        <w:rPr>
          <w:b/>
          <w:i/>
          <w:sz w:val="22"/>
          <w:szCs w:val="22"/>
        </w:rPr>
        <w:t xml:space="preserve">iniziative associative. </w:t>
      </w:r>
    </w:p>
    <w:p w14:paraId="13A9D242" w14:textId="77777777" w:rsidR="00FA61D4" w:rsidRPr="00FA61D4" w:rsidRDefault="00EC6CF2" w:rsidP="00EC6CF2">
      <w:pPr>
        <w:jc w:val="both"/>
        <w:rPr>
          <w:b/>
          <w:i/>
          <w:sz w:val="22"/>
          <w:szCs w:val="22"/>
        </w:rPr>
      </w:pPr>
      <w:r w:rsidRPr="00EC6CF2">
        <w:rPr>
          <w:b/>
          <w:i/>
          <w:sz w:val="22"/>
          <w:szCs w:val="22"/>
        </w:rPr>
        <w:t>Così come indicato nel regolamento delle assemblee, il nome del delegato</w:t>
      </w:r>
      <w:r w:rsidR="00DB6656">
        <w:rPr>
          <w:b/>
          <w:i/>
          <w:sz w:val="22"/>
          <w:szCs w:val="22"/>
        </w:rPr>
        <w:t xml:space="preserve"> </w:t>
      </w:r>
      <w:r w:rsidRPr="00EC6CF2">
        <w:rPr>
          <w:b/>
          <w:i/>
          <w:sz w:val="22"/>
          <w:szCs w:val="22"/>
        </w:rPr>
        <w:t>diocesano che presiederà l’assemblea, sarà comunicato in tempo utile.</w:t>
      </w:r>
      <w:r w:rsidR="00FA61D4" w:rsidRPr="00FA61D4">
        <w:rPr>
          <w:b/>
          <w:i/>
          <w:sz w:val="22"/>
          <w:szCs w:val="22"/>
        </w:rPr>
        <w:t xml:space="preserve"> </w:t>
      </w:r>
    </w:p>
    <w:sectPr w:rsidR="00FA61D4" w:rsidRPr="00FA61D4" w:rsidSect="00F528DF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33"/>
    <w:rsid w:val="00056529"/>
    <w:rsid w:val="0007454B"/>
    <w:rsid w:val="000C1C83"/>
    <w:rsid w:val="00136DAB"/>
    <w:rsid w:val="001735B8"/>
    <w:rsid w:val="001C1BE3"/>
    <w:rsid w:val="001F4821"/>
    <w:rsid w:val="00365C4C"/>
    <w:rsid w:val="005723DB"/>
    <w:rsid w:val="005B0CAC"/>
    <w:rsid w:val="006B7C36"/>
    <w:rsid w:val="0071117D"/>
    <w:rsid w:val="00716C1D"/>
    <w:rsid w:val="007848B4"/>
    <w:rsid w:val="007F5469"/>
    <w:rsid w:val="00812369"/>
    <w:rsid w:val="009B7224"/>
    <w:rsid w:val="00AE4287"/>
    <w:rsid w:val="00B632AA"/>
    <w:rsid w:val="00C26A47"/>
    <w:rsid w:val="00DB0C6D"/>
    <w:rsid w:val="00DB6656"/>
    <w:rsid w:val="00E97F3C"/>
    <w:rsid w:val="00EC6CF2"/>
    <w:rsid w:val="00F04754"/>
    <w:rsid w:val="00F528DF"/>
    <w:rsid w:val="00F90B33"/>
    <w:rsid w:val="00FA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6FA6"/>
  <w15:docId w15:val="{B7BDCFFA-8829-40BC-B720-57BEE7FD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4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46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SheenxP</dc:creator>
  <cp:lastModifiedBy>Maria Luisa Tempesta</cp:lastModifiedBy>
  <cp:revision>21</cp:revision>
  <cp:lastPrinted>2016-09-24T07:42:00Z</cp:lastPrinted>
  <dcterms:created xsi:type="dcterms:W3CDTF">2016-08-10T17:21:00Z</dcterms:created>
  <dcterms:modified xsi:type="dcterms:W3CDTF">2023-06-15T19:23:00Z</dcterms:modified>
</cp:coreProperties>
</file>