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92A" w:rsidRPr="004F7E32" w:rsidRDefault="0078692A" w:rsidP="0078692A">
      <w:pPr>
        <w:pBdr>
          <w:bottom w:val="single" w:sz="4" w:space="5" w:color="1961D6"/>
        </w:pBdr>
        <w:tabs>
          <w:tab w:val="center" w:pos="3544"/>
        </w:tabs>
        <w:spacing w:before="460"/>
        <w:rPr>
          <w:color w:val="1961D6"/>
        </w:rPr>
      </w:pPr>
      <w:r w:rsidRPr="00983C41">
        <w:rPr>
          <w:rFonts w:ascii="Century Gothic" w:hAnsi="Century Gothic"/>
          <w:b/>
          <w:noProof/>
          <w:color w:val="1961D6"/>
          <w:lang w:eastAsia="it-I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-5080</wp:posOffset>
            </wp:positionV>
            <wp:extent cx="1032510" cy="774700"/>
            <wp:effectExtent l="0" t="0" r="0" b="6350"/>
            <wp:wrapSquare wrapText="bothSides"/>
            <wp:docPr id="64344941" name="Immagine 64344941" descr="AZIONE CATTOLICA ITALIANA_Nardo-gallipo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ZIONE CATTOLICA ITALIANA_Nardo-gallipol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3C41">
        <w:rPr>
          <w:rFonts w:ascii="Century Gothic" w:hAnsi="Century Gothic"/>
          <w:b/>
          <w:color w:val="1961D6"/>
          <w:sz w:val="28"/>
        </w:rPr>
        <w:t>Azione Cattolica Italiana</w:t>
      </w:r>
      <w:r w:rsidRPr="004F7E32">
        <w:rPr>
          <w:color w:val="1961D6"/>
          <w:sz w:val="28"/>
        </w:rPr>
        <w:br/>
      </w:r>
      <w:r w:rsidRPr="00983C41">
        <w:rPr>
          <w:rFonts w:ascii="Century Gothic" w:hAnsi="Century Gothic" w:cs="Calibri Light"/>
          <w:i/>
          <w:color w:val="1961D6"/>
        </w:rPr>
        <w:t>Diocesi di Nardò-Gallipoli</w:t>
      </w:r>
    </w:p>
    <w:p w:rsidR="00B45BAE" w:rsidRDefault="00B45BAE"/>
    <w:p w:rsidR="009143ED" w:rsidRPr="00D65737" w:rsidRDefault="009143ED" w:rsidP="001D79C2">
      <w:pPr>
        <w:spacing w:line="240" w:lineRule="auto"/>
        <w:jc w:val="center"/>
        <w:rPr>
          <w:b/>
          <w:sz w:val="30"/>
          <w:szCs w:val="30"/>
        </w:rPr>
      </w:pPr>
      <w:r w:rsidRPr="00D65737">
        <w:rPr>
          <w:b/>
          <w:sz w:val="30"/>
          <w:szCs w:val="30"/>
        </w:rPr>
        <w:t>ASSEMBLEA ELETTIVA PARROCCHIALE</w:t>
      </w:r>
    </w:p>
    <w:p w:rsidR="005325E8" w:rsidRPr="000E443C" w:rsidRDefault="005325E8" w:rsidP="000E443C">
      <w:pPr>
        <w:spacing w:after="120" w:line="240" w:lineRule="auto"/>
        <w:jc w:val="center"/>
        <w:rPr>
          <w:b/>
        </w:rPr>
      </w:pPr>
      <w:r w:rsidRPr="000E443C">
        <w:rPr>
          <w:b/>
          <w:u w:val="single"/>
        </w:rPr>
        <w:t>PARROCCHIA</w:t>
      </w:r>
      <w:r w:rsidRPr="000E443C">
        <w:rPr>
          <w:b/>
        </w:rPr>
        <w:t>:</w:t>
      </w:r>
      <w:r w:rsidRPr="000E443C">
        <w:rPr>
          <w:b/>
        </w:rPr>
        <w:tab/>
        <w:t>_______________________________</w:t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  <w:u w:val="single"/>
        </w:rPr>
        <w:t>CITTA’</w:t>
      </w:r>
      <w:r w:rsidRPr="000E443C">
        <w:rPr>
          <w:b/>
        </w:rPr>
        <w:t>: ___________ (LE)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  <w:r w:rsidRPr="000E443C">
        <w:rPr>
          <w:b/>
        </w:rPr>
        <w:t xml:space="preserve">Data </w:t>
      </w:r>
      <w:r w:rsidRPr="000E443C">
        <w:rPr>
          <w:b/>
        </w:rPr>
        <w:tab/>
        <w:t>____________ 202</w:t>
      </w:r>
      <w:r w:rsidR="0078692A">
        <w:rPr>
          <w:b/>
        </w:rPr>
        <w:t>6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</w:p>
    <w:p w:rsidR="00B45BAE" w:rsidRPr="000E443C" w:rsidRDefault="00606D2C" w:rsidP="006308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120"/>
        <w:jc w:val="center"/>
        <w:rPr>
          <w:b/>
        </w:rPr>
      </w:pPr>
      <w:r w:rsidRPr="000E443C">
        <w:rPr>
          <w:b/>
        </w:rPr>
        <w:t>ELE</w:t>
      </w:r>
      <w:r w:rsidR="00E23F36">
        <w:rPr>
          <w:b/>
        </w:rPr>
        <w:t>NCO VOTANTI</w:t>
      </w:r>
      <w:r w:rsidR="00B45BAE" w:rsidRPr="000E443C">
        <w:rPr>
          <w:b/>
        </w:rPr>
        <w:t xml:space="preserve"> </w:t>
      </w:r>
    </w:p>
    <w:p w:rsidR="00D07C5C" w:rsidRDefault="00D07C5C" w:rsidP="00630882">
      <w:pPr>
        <w:spacing w:after="120"/>
        <w:jc w:val="center"/>
        <w:rPr>
          <w:b/>
          <w:color w:val="FF0000"/>
          <w:sz w:val="16"/>
          <w:szCs w:val="16"/>
        </w:rPr>
      </w:pPr>
    </w:p>
    <w:p w:rsidR="00E23F36" w:rsidRPr="000E443C" w:rsidRDefault="00E23F36" w:rsidP="00630882">
      <w:pPr>
        <w:spacing w:after="120"/>
        <w:jc w:val="center"/>
        <w:rPr>
          <w:b/>
          <w:color w:val="FF0000"/>
          <w:sz w:val="16"/>
          <w:szCs w:val="16"/>
        </w:rPr>
      </w:pPr>
    </w:p>
    <w:p w:rsidR="00D07C5C" w:rsidRPr="000E443C" w:rsidRDefault="00E23F36" w:rsidP="00D07C5C">
      <w:pPr>
        <w:jc w:val="center"/>
        <w:rPr>
          <w:b/>
        </w:rPr>
      </w:pPr>
      <w:r>
        <w:rPr>
          <w:b/>
        </w:rPr>
        <w:t xml:space="preserve">SETTORE </w:t>
      </w:r>
      <w:r w:rsidR="00D07C5C" w:rsidRPr="000E443C">
        <w:rPr>
          <w:b/>
        </w:rPr>
        <w:t xml:space="preserve">ADULTI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0"/>
        <w:gridCol w:w="708"/>
        <w:gridCol w:w="4253"/>
        <w:gridCol w:w="693"/>
      </w:tblGrid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2B6963" w:rsidP="001B463A">
            <w:pPr>
              <w:rPr>
                <w:sz w:val="20"/>
                <w:szCs w:val="20"/>
              </w:rPr>
            </w:pPr>
            <w:r w:rsidRPr="002B6963"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4" o:spid="_x0000_s1026" type="#_x0000_t202" style="position:absolute;margin-left:-271.65pt;margin-top:4.7pt;width:529.75pt;height:2in;rotation:-2231967fd;z-index:251665408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" filled="f" stroked="f">
                  <v:textbox style="mso-fit-shape-to-text:t">
                    <w:txbxContent>
                      <w:p w:rsidR="00D46B08" w:rsidRPr="00874551" w:rsidRDefault="00D46B08" w:rsidP="007D641C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FAC SIMILE – SCHEDA</w:t>
                        </w:r>
                      </w:p>
                      <w:p w:rsidR="00D46B08" w:rsidRPr="0017230B" w:rsidRDefault="00D46B08" w:rsidP="00874551">
                        <w:pPr>
                          <w:jc w:val="center"/>
                          <w:rPr>
                            <w:sz w:val="96"/>
                            <w:szCs w:val="96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da aggiornare a seconda della specifica situazione</w:t>
                        </w:r>
                      </w:p>
                    </w:txbxContent>
                  </v:textbox>
                  <w10:wrap anchorx="page"/>
                </v:shape>
              </w:pict>
            </w:r>
            <w:r w:rsidR="00D46B08"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  <w:tr w:rsidR="0078692A" w:rsidRPr="000E443C" w:rsidTr="00D46B08">
        <w:trPr>
          <w:trHeight w:val="397"/>
        </w:trPr>
        <w:tc>
          <w:tcPr>
            <w:tcW w:w="4390" w:type="dxa"/>
            <w:vAlign w:val="bottom"/>
          </w:tcPr>
          <w:p w:rsidR="0078692A" w:rsidRDefault="0078692A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</w:t>
            </w:r>
          </w:p>
        </w:tc>
        <w:tc>
          <w:tcPr>
            <w:tcW w:w="708" w:type="dxa"/>
          </w:tcPr>
          <w:p w:rsidR="0078692A" w:rsidRDefault="0078692A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78692A" w:rsidRDefault="0078692A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</w:t>
            </w:r>
          </w:p>
        </w:tc>
        <w:tc>
          <w:tcPr>
            <w:tcW w:w="693" w:type="dxa"/>
          </w:tcPr>
          <w:p w:rsidR="0078692A" w:rsidRDefault="0078692A" w:rsidP="001B463A">
            <w:pPr>
              <w:rPr>
                <w:sz w:val="20"/>
                <w:szCs w:val="20"/>
              </w:rPr>
            </w:pPr>
          </w:p>
        </w:tc>
      </w:tr>
    </w:tbl>
    <w:p w:rsidR="00E90AB6" w:rsidRDefault="00E90AB6" w:rsidP="00D07C5C">
      <w:pPr>
        <w:jc w:val="center"/>
        <w:rPr>
          <w:b/>
          <w:color w:val="FF0000"/>
          <w:sz w:val="16"/>
          <w:szCs w:val="16"/>
        </w:rPr>
      </w:pPr>
    </w:p>
    <w:p w:rsidR="00E23F36" w:rsidRPr="000E443C" w:rsidRDefault="00E23F36" w:rsidP="00D07C5C">
      <w:pPr>
        <w:jc w:val="center"/>
        <w:rPr>
          <w:b/>
          <w:color w:val="FF0000"/>
          <w:sz w:val="16"/>
          <w:szCs w:val="16"/>
        </w:rPr>
      </w:pPr>
    </w:p>
    <w:p w:rsidR="00D07C5C" w:rsidRPr="000E443C" w:rsidRDefault="00E23F36" w:rsidP="00D07C5C">
      <w:pPr>
        <w:jc w:val="center"/>
        <w:rPr>
          <w:b/>
        </w:rPr>
      </w:pPr>
      <w:r>
        <w:rPr>
          <w:b/>
        </w:rPr>
        <w:t>SETTORE GIOVANI</w:t>
      </w:r>
    </w:p>
    <w:tbl>
      <w:tblPr>
        <w:tblW w:w="10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0"/>
        <w:gridCol w:w="708"/>
        <w:gridCol w:w="4253"/>
        <w:gridCol w:w="693"/>
      </w:tblGrid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  <w:tr w:rsidR="00D46B08" w:rsidRPr="000E443C" w:rsidTr="00D46B08">
        <w:trPr>
          <w:trHeight w:val="397"/>
        </w:trPr>
        <w:tc>
          <w:tcPr>
            <w:tcW w:w="4390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708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vAlign w:val="bottom"/>
          </w:tcPr>
          <w:p w:rsidR="00D46B08" w:rsidRPr="000E443C" w:rsidRDefault="00D46B08" w:rsidP="001B46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693" w:type="dxa"/>
          </w:tcPr>
          <w:p w:rsidR="00D46B08" w:rsidRDefault="00D46B08" w:rsidP="001B463A">
            <w:pPr>
              <w:rPr>
                <w:sz w:val="20"/>
                <w:szCs w:val="20"/>
              </w:rPr>
            </w:pPr>
          </w:p>
        </w:tc>
      </w:tr>
    </w:tbl>
    <w:p w:rsidR="005325E8" w:rsidRPr="000E443C" w:rsidRDefault="005325E8" w:rsidP="00D07C5C">
      <w:pPr>
        <w:jc w:val="center"/>
        <w:rPr>
          <w:b/>
          <w:sz w:val="16"/>
          <w:szCs w:val="16"/>
        </w:rPr>
      </w:pPr>
    </w:p>
    <w:p w:rsidR="00D65737" w:rsidRPr="000E443C" w:rsidRDefault="00D65737" w:rsidP="00D07C5C">
      <w:pPr>
        <w:spacing w:after="120"/>
      </w:pPr>
    </w:p>
    <w:p w:rsidR="001B463A" w:rsidRDefault="00630882" w:rsidP="000E443C">
      <w:r>
        <w:rPr>
          <w:i/>
        </w:rPr>
        <w:t>F</w:t>
      </w:r>
      <w:r w:rsidR="001B463A" w:rsidRPr="000E443C">
        <w:rPr>
          <w:i/>
        </w:rPr>
        <w:t>irma del delegato diocesano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Timbro della Parrocchia</w:t>
      </w:r>
    </w:p>
    <w:sectPr w:rsidR="001B463A" w:rsidSect="00F6529B">
      <w:pgSz w:w="11907" w:h="16839" w:code="9"/>
      <w:pgMar w:top="426" w:right="1133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57AAE"/>
    <w:multiLevelType w:val="hybridMultilevel"/>
    <w:tmpl w:val="01F217F6"/>
    <w:lvl w:ilvl="0" w:tplc="7980B8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3733F"/>
    <w:multiLevelType w:val="hybridMultilevel"/>
    <w:tmpl w:val="DB783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F0972"/>
    <w:multiLevelType w:val="multilevel"/>
    <w:tmpl w:val="F5184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512DD"/>
    <w:rsid w:val="000E443C"/>
    <w:rsid w:val="000F32DC"/>
    <w:rsid w:val="00131303"/>
    <w:rsid w:val="001B463A"/>
    <w:rsid w:val="001B7E3A"/>
    <w:rsid w:val="001C419C"/>
    <w:rsid w:val="001D5552"/>
    <w:rsid w:val="001D79C2"/>
    <w:rsid w:val="00233200"/>
    <w:rsid w:val="002B6963"/>
    <w:rsid w:val="00394831"/>
    <w:rsid w:val="003D6048"/>
    <w:rsid w:val="00442500"/>
    <w:rsid w:val="005325E8"/>
    <w:rsid w:val="00556E95"/>
    <w:rsid w:val="00557CFA"/>
    <w:rsid w:val="00563669"/>
    <w:rsid w:val="00600338"/>
    <w:rsid w:val="00606D2C"/>
    <w:rsid w:val="00625A94"/>
    <w:rsid w:val="00630882"/>
    <w:rsid w:val="00644D5C"/>
    <w:rsid w:val="0067520B"/>
    <w:rsid w:val="006F4873"/>
    <w:rsid w:val="007256BA"/>
    <w:rsid w:val="0078692A"/>
    <w:rsid w:val="00792B4A"/>
    <w:rsid w:val="007D641C"/>
    <w:rsid w:val="007E19D4"/>
    <w:rsid w:val="00874551"/>
    <w:rsid w:val="00884A92"/>
    <w:rsid w:val="009143ED"/>
    <w:rsid w:val="00917EB4"/>
    <w:rsid w:val="009512DD"/>
    <w:rsid w:val="0098000D"/>
    <w:rsid w:val="009C0DD2"/>
    <w:rsid w:val="00AA7618"/>
    <w:rsid w:val="00AE2588"/>
    <w:rsid w:val="00B05D91"/>
    <w:rsid w:val="00B42583"/>
    <w:rsid w:val="00B45BAE"/>
    <w:rsid w:val="00BE7595"/>
    <w:rsid w:val="00CC5368"/>
    <w:rsid w:val="00D07C5C"/>
    <w:rsid w:val="00D4134B"/>
    <w:rsid w:val="00D46B08"/>
    <w:rsid w:val="00D62DD3"/>
    <w:rsid w:val="00D65737"/>
    <w:rsid w:val="00DE297C"/>
    <w:rsid w:val="00E23F36"/>
    <w:rsid w:val="00E90AB6"/>
    <w:rsid w:val="00F65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69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57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5616B-C877-4DDC-A8A5-77FACB378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user</cp:lastModifiedBy>
  <cp:revision>2</cp:revision>
  <cp:lastPrinted>2019-09-12T16:20:00Z</cp:lastPrinted>
  <dcterms:created xsi:type="dcterms:W3CDTF">2026-06-16T15:51:00Z</dcterms:created>
  <dcterms:modified xsi:type="dcterms:W3CDTF">2026-06-16T15:51:00Z</dcterms:modified>
</cp:coreProperties>
</file>